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9A" w:rsidRDefault="00AD329A" w:rsidP="00AD329A">
      <w:pPr>
        <w:jc w:val="center"/>
        <w:rPr>
          <w:sz w:val="22"/>
          <w:szCs w:val="22"/>
        </w:rPr>
      </w:pPr>
      <w:r w:rsidRPr="00D2322F">
        <w:rPr>
          <w:sz w:val="22"/>
          <w:szCs w:val="22"/>
        </w:rPr>
        <w:t xml:space="preserve">Сведения о доходах, об имуществе и обязательствах имущественного характера </w:t>
      </w:r>
      <w:r>
        <w:rPr>
          <w:sz w:val="22"/>
          <w:szCs w:val="22"/>
        </w:rPr>
        <w:t>главы</w:t>
      </w:r>
      <w:r w:rsidRPr="00D2322F">
        <w:rPr>
          <w:sz w:val="22"/>
          <w:szCs w:val="22"/>
        </w:rPr>
        <w:t xml:space="preserve"> </w:t>
      </w:r>
      <w:r w:rsidR="00953017">
        <w:rPr>
          <w:sz w:val="22"/>
          <w:szCs w:val="22"/>
        </w:rPr>
        <w:t>Братского</w:t>
      </w:r>
      <w:r w:rsidRPr="00D2322F">
        <w:rPr>
          <w:sz w:val="22"/>
          <w:szCs w:val="22"/>
        </w:rPr>
        <w:t xml:space="preserve"> сельского поселения </w:t>
      </w:r>
    </w:p>
    <w:p w:rsidR="00D36C8E" w:rsidRPr="00D2322F" w:rsidRDefault="00AD329A" w:rsidP="00D36C8E">
      <w:pPr>
        <w:jc w:val="center"/>
        <w:rPr>
          <w:sz w:val="22"/>
          <w:szCs w:val="22"/>
        </w:rPr>
      </w:pPr>
      <w:r w:rsidRPr="00D2322F">
        <w:rPr>
          <w:sz w:val="22"/>
          <w:szCs w:val="22"/>
        </w:rPr>
        <w:t xml:space="preserve">Тихорецкого района и членов </w:t>
      </w:r>
      <w:r>
        <w:rPr>
          <w:sz w:val="22"/>
          <w:szCs w:val="22"/>
        </w:rPr>
        <w:t>его</w:t>
      </w:r>
      <w:r w:rsidRPr="00D2322F">
        <w:rPr>
          <w:sz w:val="22"/>
          <w:szCs w:val="22"/>
        </w:rPr>
        <w:t xml:space="preserve"> семьи за 20</w:t>
      </w:r>
      <w:r w:rsidR="004C082D">
        <w:rPr>
          <w:sz w:val="22"/>
          <w:szCs w:val="22"/>
        </w:rPr>
        <w:t>20</w:t>
      </w:r>
      <w:r w:rsidRPr="00D2322F">
        <w:rPr>
          <w:sz w:val="22"/>
          <w:szCs w:val="22"/>
        </w:rPr>
        <w:t xml:space="preserve"> год</w:t>
      </w:r>
    </w:p>
    <w:tbl>
      <w:tblPr>
        <w:tblStyle w:val="a5"/>
        <w:tblW w:w="1587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1247"/>
        <w:gridCol w:w="1440"/>
        <w:gridCol w:w="1743"/>
        <w:gridCol w:w="1080"/>
        <w:gridCol w:w="865"/>
        <w:gridCol w:w="2101"/>
        <w:gridCol w:w="1324"/>
        <w:gridCol w:w="1395"/>
      </w:tblGrid>
      <w:tr w:rsidR="00953017" w:rsidRPr="00D2322F" w:rsidTr="00255D52">
        <w:trPr>
          <w:trHeight w:val="6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953017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Ф.И.О., должность (член семьи)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Перечень объектов недвижимости. Принадлежащих на праве собственности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BE77D0">
            <w:pPr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26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дохода за 20</w:t>
            </w:r>
            <w:r w:rsidR="00266CBC">
              <w:rPr>
                <w:sz w:val="22"/>
                <w:szCs w:val="22"/>
              </w:rPr>
              <w:t>20</w:t>
            </w:r>
            <w:r w:rsidRPr="00D2322F">
              <w:rPr>
                <w:sz w:val="22"/>
                <w:szCs w:val="22"/>
              </w:rPr>
              <w:t>г. (руб.)</w:t>
            </w:r>
          </w:p>
        </w:tc>
      </w:tr>
      <w:tr w:rsidR="00953017" w:rsidRPr="00D2322F" w:rsidTr="00953017">
        <w:trPr>
          <w:trHeight w:val="62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BE7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Вид объекта недвижимости, вид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Сторона расположения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Сторона расположения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Вид транспорта собственности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BE77D0">
            <w:pPr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марка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7" w:rsidRPr="00D2322F" w:rsidRDefault="00953017" w:rsidP="00BE77D0">
            <w:pPr>
              <w:rPr>
                <w:sz w:val="22"/>
                <w:szCs w:val="22"/>
              </w:rPr>
            </w:pPr>
          </w:p>
        </w:tc>
      </w:tr>
      <w:tr w:rsidR="00AD329A" w:rsidRPr="00D2322F" w:rsidTr="00953017">
        <w:trPr>
          <w:trHeight w:val="38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Pr="00D2322F" w:rsidRDefault="00AD329A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Pr="00D2322F" w:rsidRDefault="00AD329A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Pr="00D2322F" w:rsidRDefault="00AD329A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Pr="00D2322F" w:rsidRDefault="00AD329A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Pr="00D2322F" w:rsidRDefault="00AD329A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Pr="00D2322F" w:rsidRDefault="00AD329A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Pr="00D2322F" w:rsidRDefault="00AD329A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Pr="00D2322F" w:rsidRDefault="00AD329A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Pr="00D2322F" w:rsidRDefault="00AD329A" w:rsidP="00BE77D0">
            <w:pPr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Pr="00D2322F" w:rsidRDefault="00AD329A" w:rsidP="00BE77D0">
            <w:pPr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10</w:t>
            </w:r>
          </w:p>
        </w:tc>
      </w:tr>
      <w:tr w:rsidR="00953017" w:rsidRPr="00D2322F" w:rsidTr="00953017">
        <w:trPr>
          <w:trHeight w:val="38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7" w:rsidRDefault="00953017" w:rsidP="00181BEC">
            <w:r>
              <w:t>Пискунов Андрей Юрьевич</w:t>
            </w:r>
          </w:p>
          <w:p w:rsidR="00953017" w:rsidRDefault="00953017" w:rsidP="00181BEC"/>
          <w:p w:rsidR="00953017" w:rsidRDefault="00953017" w:rsidP="00181B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7" w:rsidRDefault="00953017" w:rsidP="00181BEC">
            <w:r>
              <w:t>1)земельный участок для ведения личного подсобного хозяйства</w:t>
            </w:r>
          </w:p>
          <w:p w:rsidR="00953017" w:rsidRDefault="00953017" w:rsidP="00181BEC">
            <w:pPr>
              <w:rPr>
                <w:lang w:eastAsia="en-US"/>
              </w:rPr>
            </w:pPr>
            <w:r>
              <w:t>(индивидуальная)</w:t>
            </w:r>
          </w:p>
          <w:p w:rsidR="00953017" w:rsidRDefault="00953017" w:rsidP="00181BEC"/>
          <w:p w:rsidR="00953017" w:rsidRDefault="00953017" w:rsidP="00181BEC">
            <w:r>
              <w:t xml:space="preserve">2)жилой дом </w:t>
            </w:r>
          </w:p>
          <w:p w:rsidR="00953017" w:rsidRDefault="00953017" w:rsidP="00181BEC">
            <w:r>
              <w:t>(индивидуальная)</w:t>
            </w:r>
          </w:p>
          <w:p w:rsidR="00953017" w:rsidRDefault="00953017" w:rsidP="00181BEC">
            <w:pPr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7" w:rsidRDefault="00953017" w:rsidP="00181BEC">
            <w:pPr>
              <w:rPr>
                <w:lang w:eastAsia="en-US"/>
              </w:rPr>
            </w:pPr>
            <w:r>
              <w:t>3324</w:t>
            </w:r>
          </w:p>
          <w:p w:rsidR="00953017" w:rsidRDefault="00953017" w:rsidP="00181BEC"/>
          <w:p w:rsidR="00953017" w:rsidRDefault="00953017" w:rsidP="00181BEC"/>
          <w:p w:rsidR="00953017" w:rsidRDefault="00953017" w:rsidP="00181BEC"/>
          <w:p w:rsidR="00953017" w:rsidRDefault="00953017" w:rsidP="00181BEC"/>
          <w:p w:rsidR="00953017" w:rsidRDefault="00953017" w:rsidP="00181BEC">
            <w:r>
              <w:t>51,8</w:t>
            </w:r>
          </w:p>
          <w:p w:rsidR="00953017" w:rsidRDefault="00953017" w:rsidP="00181BEC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7" w:rsidRDefault="00953017" w:rsidP="00181BEC">
            <w:pPr>
              <w:rPr>
                <w:lang w:eastAsia="en-US"/>
              </w:rPr>
            </w:pPr>
            <w:r>
              <w:t>Россия</w:t>
            </w:r>
          </w:p>
          <w:p w:rsidR="00953017" w:rsidRDefault="00953017" w:rsidP="00181BEC"/>
          <w:p w:rsidR="00953017" w:rsidRDefault="00953017" w:rsidP="00181BEC"/>
          <w:p w:rsidR="00953017" w:rsidRDefault="00953017" w:rsidP="00181BEC"/>
          <w:p w:rsidR="00953017" w:rsidRDefault="00953017" w:rsidP="00181BEC"/>
          <w:p w:rsidR="00953017" w:rsidRDefault="00953017" w:rsidP="00181BEC">
            <w:pPr>
              <w:rPr>
                <w:lang w:val="en-US" w:eastAsia="en-US"/>
              </w:rPr>
            </w:pPr>
            <w: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7" w:rsidRDefault="00953017" w:rsidP="00181BE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7" w:rsidRDefault="00953017" w:rsidP="00181BE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7" w:rsidRDefault="00953017" w:rsidP="00181BE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нет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7" w:rsidRDefault="00953017" w:rsidP="00181BEC">
            <w:pPr>
              <w:rPr>
                <w:lang w:eastAsia="en-US"/>
              </w:rPr>
            </w:pPr>
            <w:r>
              <w:t>легковой</w:t>
            </w:r>
          </w:p>
          <w:p w:rsidR="00953017" w:rsidRDefault="00953017" w:rsidP="00181BEC">
            <w:pPr>
              <w:rPr>
                <w:lang w:eastAsia="en-US"/>
              </w:rPr>
            </w:pPr>
            <w:r>
              <w:t>(индивидуальная)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7" w:rsidRDefault="00953017" w:rsidP="00181BEC">
            <w:pPr>
              <w:rPr>
                <w:lang w:eastAsia="en-US"/>
              </w:rPr>
            </w:pPr>
            <w:r>
              <w:t>ВАЗ -2106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7" w:rsidRDefault="00953017" w:rsidP="00181BEC">
            <w:pPr>
              <w:rPr>
                <w:lang w:eastAsia="en-US"/>
              </w:rPr>
            </w:pPr>
            <w:r>
              <w:t>584</w:t>
            </w:r>
            <w:bookmarkStart w:id="0" w:name="_GoBack"/>
            <w:bookmarkEnd w:id="0"/>
            <w:r>
              <w:t>789,75</w:t>
            </w:r>
          </w:p>
        </w:tc>
      </w:tr>
      <w:tr w:rsidR="00953017" w:rsidRPr="00D2322F" w:rsidTr="00953017">
        <w:trPr>
          <w:trHeight w:val="38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7" w:rsidRDefault="00953017" w:rsidP="00181BEC">
            <w:pPr>
              <w:rPr>
                <w:lang w:eastAsia="en-US"/>
              </w:rPr>
            </w:pPr>
            <w:r>
              <w:t>супруга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7" w:rsidRDefault="00953017" w:rsidP="00181BEC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7" w:rsidRDefault="00953017" w:rsidP="00181BE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7" w:rsidRDefault="00953017" w:rsidP="00181BE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7" w:rsidRDefault="00953017" w:rsidP="00181BEC">
            <w:pPr>
              <w:rPr>
                <w:lang w:eastAsia="en-US"/>
              </w:rPr>
            </w:pPr>
            <w:r>
              <w:t>1)земельный участок</w:t>
            </w:r>
          </w:p>
          <w:p w:rsidR="00953017" w:rsidRDefault="00953017" w:rsidP="00181BEC">
            <w:pPr>
              <w:rPr>
                <w:lang w:eastAsia="en-US"/>
              </w:rPr>
            </w:pPr>
            <w:r>
              <w:t>2)жилой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7" w:rsidRDefault="00953017" w:rsidP="00181BEC">
            <w:pPr>
              <w:rPr>
                <w:lang w:eastAsia="en-US"/>
              </w:rPr>
            </w:pPr>
            <w:r>
              <w:t>3324</w:t>
            </w:r>
          </w:p>
          <w:p w:rsidR="00953017" w:rsidRDefault="00953017" w:rsidP="00181BEC"/>
          <w:p w:rsidR="00953017" w:rsidRDefault="00953017" w:rsidP="00181BEC">
            <w:pPr>
              <w:rPr>
                <w:lang w:eastAsia="en-US"/>
              </w:rPr>
            </w:pPr>
            <w:r>
              <w:t>51,8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7" w:rsidRDefault="00953017" w:rsidP="00181BEC">
            <w:pPr>
              <w:rPr>
                <w:lang w:eastAsia="en-US"/>
              </w:rPr>
            </w:pPr>
            <w:r>
              <w:t>Россия</w:t>
            </w:r>
          </w:p>
          <w:p w:rsidR="00953017" w:rsidRDefault="00953017" w:rsidP="00181BEC"/>
          <w:p w:rsidR="00953017" w:rsidRDefault="00953017" w:rsidP="00181BEC">
            <w:pPr>
              <w:rPr>
                <w:lang w:val="en-US" w:eastAsia="en-US"/>
              </w:rPr>
            </w:pPr>
            <w:r>
              <w:t>Россия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7" w:rsidRDefault="00953017" w:rsidP="00181BEC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7" w:rsidRDefault="00953017" w:rsidP="00181BEC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7" w:rsidRPr="00280FD1" w:rsidRDefault="00953017" w:rsidP="00181BEC">
            <w:pPr>
              <w:rPr>
                <w:lang w:eastAsia="en-US"/>
              </w:rPr>
            </w:pPr>
            <w:r>
              <w:t>50500</w:t>
            </w:r>
          </w:p>
        </w:tc>
      </w:tr>
    </w:tbl>
    <w:p w:rsidR="00B27E96" w:rsidRDefault="00B27E96"/>
    <w:sectPr w:rsidR="00B27E96" w:rsidSect="00AD32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18"/>
    <w:rsid w:val="00202E77"/>
    <w:rsid w:val="00266CBC"/>
    <w:rsid w:val="002714CD"/>
    <w:rsid w:val="003705CC"/>
    <w:rsid w:val="00411E08"/>
    <w:rsid w:val="004C082D"/>
    <w:rsid w:val="005E06F9"/>
    <w:rsid w:val="006317B0"/>
    <w:rsid w:val="00635646"/>
    <w:rsid w:val="0074015A"/>
    <w:rsid w:val="00862618"/>
    <w:rsid w:val="008B417B"/>
    <w:rsid w:val="00953017"/>
    <w:rsid w:val="00AB0DDD"/>
    <w:rsid w:val="00AD329A"/>
    <w:rsid w:val="00B002E0"/>
    <w:rsid w:val="00B1257F"/>
    <w:rsid w:val="00B27E96"/>
    <w:rsid w:val="00D36C8E"/>
    <w:rsid w:val="00E15F49"/>
    <w:rsid w:val="00E25106"/>
    <w:rsid w:val="00E378F4"/>
    <w:rsid w:val="00F3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1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251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25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rsid w:val="00AD3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3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1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251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25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rsid w:val="00AD3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3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2021-04-01T06:49:00Z</cp:lastPrinted>
  <dcterms:created xsi:type="dcterms:W3CDTF">2021-04-01T06:50:00Z</dcterms:created>
  <dcterms:modified xsi:type="dcterms:W3CDTF">2021-04-09T12:37:00Z</dcterms:modified>
</cp:coreProperties>
</file>