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BA" w:rsidRDefault="00E863BA" w:rsidP="00E863BA">
      <w:pPr>
        <w:pStyle w:val="a3"/>
      </w:pPr>
      <w:r>
        <w:rPr>
          <w:rStyle w:val="a4"/>
        </w:rPr>
        <w:t>ДЕЙСТВИЯ НАСЕЛЕНИЯ ПРИ УГРОЗЕ ТЕРРОРИСТИЧЕСКИХ АКТОВ</w:t>
      </w:r>
      <w:r>
        <w:br/>
        <w:t xml:space="preserve">Террористы могут установить взрывные </w:t>
      </w:r>
      <w:bookmarkStart w:id="0" w:name="_GoBack"/>
      <w:bookmarkEnd w:id="0"/>
      <w:r>
        <w:t>устройства в</w:t>
      </w:r>
      <w:r>
        <w:t xml:space="preserve"> самых неожиданных местах: на дорогах, в жилых домах, на транспорте, в общественных местах, припаркованных автомобилях. В настоящее время могут использоваться как промышленные, так и самодельные взрывные устройства, замаскированные под любые предметы.</w:t>
      </w:r>
    </w:p>
    <w:p w:rsidR="00E863BA" w:rsidRDefault="00E863BA" w:rsidP="00E863BA">
      <w:pPr>
        <w:pStyle w:val="a3"/>
      </w:pPr>
      <w:r>
        <w:t xml:space="preserve">Вы обнаружили взрывной предмет. Заметив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w:t>
      </w:r>
      <w:r>
        <w:t>или пытаться</w:t>
      </w:r>
      <w:r>
        <w:t xml:space="preserve"> обезвредить его.</w:t>
      </w:r>
      <w:r>
        <w:br/>
        <w:t> </w:t>
      </w:r>
      <w:r>
        <w:br/>
        <w:t>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r>
        <w:br/>
        <w:t> </w:t>
      </w:r>
      <w:r>
        <w:br/>
        <w:t>Заходя в подъезд, обращайте внимание на посторонних людей и незнакомые предметы. Как правило, взрывное устройство в здании закладывают в подвалах, на первых этажах, около мусоропровода, под лестницами. Будьте бдительны и внимательны.</w:t>
      </w:r>
      <w:r>
        <w:br/>
        <w:t> </w:t>
      </w:r>
      <w:r>
        <w:br/>
        <w:t>Вы обнаружили подозрительные почтовые отправления.</w:t>
      </w:r>
      <w:r>
        <w:br/>
        <w:t>Признаки писем (бандеролей), которые должны вызвать подозрение:</w:t>
      </w:r>
      <w:r>
        <w:br/>
        <w:t>•корреспонденция неожиданная;</w:t>
      </w:r>
      <w:r>
        <w:br/>
        <w:t>•не имеет обратного адреса, неправильный адрес, неточности в написании адреса, неверно указан адресат;</w:t>
      </w:r>
      <w:r>
        <w:br/>
        <w:t>•нестандартная по весу, размеру, форме, неровна по бокам, заклеена липкой лентой;</w:t>
      </w:r>
      <w:r>
        <w:br/>
        <w:t>•помечена ограничениями типа «лично» и «конфиденциально»;</w:t>
      </w:r>
      <w:r>
        <w:br/>
        <w:t>•имеет странный запах, цвет, в конвертах прощупываются вложения, не характерные для почтовых отправлений (порошки и т.д.);</w:t>
      </w:r>
      <w:r>
        <w:br/>
        <w:t>•нет соответствующих марок или штампов почтовых отправлений.</w:t>
      </w:r>
      <w:r>
        <w:br/>
        <w:t>В случае обнаружения подозрительных ёмкостей, содержащих неизвестные вещества (в порошкообразном, жидком или аэрозольном состоянии), рекомендуется:</w:t>
      </w:r>
      <w:r>
        <w:br/>
        <w:t>•не пытаться самостоятельно вскрыть емкость, пакет, контейнер и др.;</w:t>
      </w:r>
      <w:r>
        <w:br/>
        <w:t>•по возможности не брать в руки подозрительное письмо или бандероль;</w:t>
      </w:r>
      <w:r>
        <w:br/>
        <w:t>•сообщить об этом факте территориальным органам Госсанэпиднадзора, МЧС РФ;</w:t>
      </w:r>
      <w:r>
        <w:br/>
        <w:t>•убедиться, что подозрительная почта отделена от других писем и бандеролей;</w:t>
      </w:r>
      <w:r>
        <w:br/>
        <w:t>•в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w:t>
      </w:r>
      <w:r>
        <w:br/>
        <w:t>до приезда специалистов поместить подозрительные ёмкости и предметы в герметичную тару (стеклянный сосуд с плотно прилегающей крышкой или в многослойные пластиковые пакеты). При этом следует пользоваться подручными средствами индивидуальной защиты кожи (резиновые перчатки, полиэтиленовые пакеты) и дыхательных путей (респиратор, марлевая повязка);</w:t>
      </w:r>
      <w:r>
        <w:br/>
        <w:t>•до приезда специалистов герметично закрытую тару хранить в недоступном для детей и домашних животных месте;</w:t>
      </w:r>
      <w:r>
        <w:br/>
        <w:t>•составить список всех лиц, кто непосредственно контактировал с подозрительной корреспонденцией (их адреса, телефоны);</w:t>
      </w:r>
      <w:r>
        <w:br/>
        <w:t xml:space="preserve">•лицам, контактировавшим с подозрительной корреспонденцией, неукоснительно выполнить мероприятия личной гигиены (вымыть руки с мылом, по возможности принять </w:t>
      </w:r>
      <w:r>
        <w:lastRenderedPageBreak/>
        <w:t>душ) и рекомендации медицинских работников по предупреждению заболевания.</w:t>
      </w:r>
      <w:r>
        <w:br/>
        <w:t> </w:t>
      </w:r>
      <w:r>
        <w:br/>
      </w:r>
      <w:r>
        <w:rPr>
          <w:rStyle w:val="a4"/>
        </w:rPr>
        <w:t>ПОЖАР В КВАРТИРЕ</w:t>
      </w:r>
      <w:r>
        <w:b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r>
        <w:b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электрощит.Помните!Горящий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r>
        <w:b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r>
        <w:b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r>
        <w:br/>
        <w:t>Если вы видите, что ликвидировать возгорание своими силами не удается,немедленно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r>
        <w:b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r>
        <w:br/>
        <w:t>Еще один путь спасения-через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r>
        <w:br/>
        <w:t>Поскольку огонь и дым распространяются снизу вверх, особенно осторожными должны быть жители верхних этажей.</w:t>
      </w:r>
      <w:r>
        <w:br/>
        <w:t> </w:t>
      </w:r>
      <w:r>
        <w:br/>
      </w:r>
      <w:r>
        <w:rPr>
          <w:rStyle w:val="a4"/>
        </w:rPr>
        <w:t>ПОЖАР НА КУХНЕ ИЛИ НА БАЛКОНЕ</w:t>
      </w:r>
      <w:r>
        <w:br/>
        <w:t>На кухне и балконе чаще всего происходят масштабные возгорания. Как от этого уберечься?</w:t>
      </w:r>
      <w:r>
        <w:br/>
        <w:t>Помните, чтоопасно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r>
        <w:br/>
        <w:t xml:space="preserve">Если загорелось масло(в кастрюле или на сковороде), то перекройте подачу газа и электроэнергии. Накройте сковороду или кастрюлю крышкой, мокрой тряпкой, чтобы </w:t>
      </w:r>
      <w:r>
        <w:lastRenderedPageBreak/>
        <w:t>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r>
        <w:br/>
        <w:t> </w:t>
      </w:r>
      <w:r>
        <w:br/>
      </w:r>
      <w:r>
        <w:rPr>
          <w:rStyle w:val="a4"/>
        </w:rPr>
        <w:t>ПОЖАР В ЛИФТЕ</w:t>
      </w:r>
      <w:r>
        <w:b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r>
        <w:br/>
        <w:t>При первых же признаках возгорания или при появлении легкого дымка в кабине или шахтелифтанемедленно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r>
        <w:b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r>
        <w:br/>
        <w:t> </w:t>
      </w:r>
      <w:r>
        <w:br/>
      </w:r>
      <w:r>
        <w:rPr>
          <w:rStyle w:val="a4"/>
        </w:rPr>
        <w:t>ПОЖАР ВО ДВОРЕ</w:t>
      </w:r>
      <w:r>
        <w:b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r>
        <w:br/>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r>
        <w:b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r>
        <w:br/>
        <w:t> </w:t>
      </w:r>
      <w:r>
        <w:br/>
      </w:r>
      <w:r>
        <w:rPr>
          <w:rStyle w:val="a4"/>
        </w:rPr>
        <w:t>ПОЖАР В ГАРАЖЕ</w:t>
      </w:r>
      <w:r>
        <w:br/>
        <w:t>В гараже нельзя курить, разводить костер, хранить масляную ветошь, баллоны с газом.Исключите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r>
        <w:br/>
      </w:r>
      <w:r>
        <w:lastRenderedPageBreak/>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r>
        <w:br/>
        <w:t>Если ваш гараж застрахован, возьмите у пожарных заключение о причинах пожара для последующего оформления возмещения причиненного ущерба.</w:t>
      </w:r>
      <w:r>
        <w:br/>
        <w:t> </w:t>
      </w:r>
      <w:r>
        <w:br/>
      </w:r>
      <w:r>
        <w:rPr>
          <w:rStyle w:val="a4"/>
        </w:rPr>
        <w:t>ЕСЛИ ГОРИТ АВТОМОБИЛЬ</w:t>
      </w:r>
      <w:r>
        <w:b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r>
        <w:br/>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r>
        <w:b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r>
        <w:br/>
        <w:t>После ликвидации возгорания сообщите о случившемся в ближайшее отделение ГИБДД.</w:t>
      </w:r>
      <w:r>
        <w:br/>
        <w:t> </w:t>
      </w:r>
      <w:r>
        <w:br/>
      </w:r>
      <w:r>
        <w:rPr>
          <w:rStyle w:val="a4"/>
        </w:rPr>
        <w:t>ЕСЛИ ГОРИТ ЧЕЛОВЕК</w:t>
      </w:r>
      <w:r>
        <w:br/>
        <w:t>Такое бывает не только в боевиках. Чаще всего это случается на кухне при неосторожном обращении с огнем или в автоавариях.</w:t>
      </w:r>
      <w:r>
        <w:b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r>
        <w:br/>
        <w:t>Воспламенившуюся одежду сорвите или погасите, заливая водой(зимой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r>
        <w:br/>
        <w:t xml:space="preserve">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w:t>
      </w:r>
      <w:r>
        <w:lastRenderedPageBreak/>
        <w:t>водой.</w:t>
      </w:r>
      <w:r>
        <w:br/>
        <w:t>При ожогах первой степени(когда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синтомициновую мазь.</w:t>
      </w:r>
      <w:r>
        <w:br/>
        <w:t>При ожогах второй степени(когда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r>
        <w:b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r>
        <w:br/>
        <w:t> </w:t>
      </w:r>
      <w:r>
        <w:br/>
      </w:r>
      <w:r>
        <w:rPr>
          <w:rStyle w:val="a4"/>
        </w:rPr>
        <w:t>ПРАВИЛА ПОВЕДЕНИЯ ПРИ ПОЖАРАХ В БЫТУ</w:t>
      </w:r>
      <w:r>
        <w:br/>
        <w:t>Пожар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r>
        <w:br/>
        <w:t>ЭТО ВАЖНО ЗНАТЬ</w:t>
      </w:r>
      <w:r>
        <w:br/>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r>
        <w:br/>
        <w:t>угарного газа: 0,01% - слабые головные боли; 0,05% - головокружение; 0,1% - обморок; 0,2% - кома, быстрая смерть; 0,5% - мгновенная смерть;</w:t>
      </w:r>
      <w:r>
        <w:b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r>
        <w:br/>
        <w:t> </w:t>
      </w:r>
      <w:r>
        <w:br/>
      </w:r>
      <w:r>
        <w:rPr>
          <w:rStyle w:val="a4"/>
        </w:rPr>
        <w:t>ПРАВИЛА ПОВЕДЕНИЯ ПРИ АВАРИИ С УТЕЧКОЙ ГАЗА</w:t>
      </w:r>
      <w:r>
        <w:br/>
        <w:t>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используемые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r>
        <w:br/>
        <w:t>КАК ДЕЙСТВОВАТЬ ПРИ УТЕЧКЕ МАГИСТРАЛЬНОГО ГАЗА</w:t>
      </w:r>
      <w:r>
        <w:b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r>
        <w:b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r>
        <w:br/>
        <w:t>При появлении у окружающих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r>
        <w:br/>
        <w:t>Если запах газа не исчезает, срочно вызовите аварийную газовую службу (телефон 04), работающую круглосуточно.</w:t>
      </w:r>
    </w:p>
    <w:p w:rsidR="00E863BA" w:rsidRDefault="00E863BA" w:rsidP="00E863BA">
      <w:pPr>
        <w:pStyle w:val="a3"/>
      </w:pPr>
      <w:r>
        <w:lastRenderedPageBreak/>
        <w:br/>
      </w:r>
      <w:r>
        <w:rPr>
          <w:rStyle w:val="a4"/>
        </w:rPr>
        <w:t>ПРАВИЛА ОБРАЩЕНИЯ С ГАЗОВЫМИ БАЛЛОНАМИ</w:t>
      </w:r>
      <w:r>
        <w:br/>
        <w:t>Вне дома газовый баллон храните в проветриваемом помещении, в вертикальном положении, не закапывайте его и не ставьте в подвал.</w:t>
      </w:r>
      <w:r>
        <w:br/>
        <w:t>Примите меры по защите баллона и газовой трубки от воздействия тепла и прямых солнечных лучей.</w:t>
      </w:r>
      <w:r>
        <w:br/>
        <w:t>Воздержитесь от замены газового баллона при наличии рядом огня, горячих углей, включенных электроприборов. Перед заменой убедитесь. что краны нового и отработанного баллонов закрыты. После замены проверьте герметичность соединений с помощью мыльного раствора.</w:t>
      </w:r>
      <w:r>
        <w:b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r>
        <w:br/>
        <w:t>Доверяйте проверку и ремонт газового оборудования только квалифицированному специалисту.</w:t>
      </w:r>
      <w:r>
        <w:br/>
        <w:t>Неиспользуемые баллоны, как заправленные, так и пустые, храните вне помещения.</w:t>
      </w:r>
      <w:r>
        <w:br/>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r>
        <w:br/>
        <w:t>Регулярно чистите горелки, так как их засоренность может стать причиной беды.</w:t>
      </w:r>
      <w:r>
        <w:br/>
        <w:t> </w:t>
      </w:r>
      <w:r>
        <w:br/>
      </w:r>
      <w:r>
        <w:rPr>
          <w:rStyle w:val="a4"/>
        </w:rPr>
        <w:t>ВНЕЗАПНОЕ ОБРУШЕНИЕ ЗДАНИЯ</w:t>
      </w:r>
      <w:r>
        <w:br/>
        <w:t>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правил эксплуатации здания, а также вследствие природной или техногенной чрезвычайной ситуации.</w:t>
      </w:r>
      <w:r>
        <w:br/>
        <w:t>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w:t>
      </w:r>
      <w:r>
        <w:br/>
        <w:t>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травмированию и гибели людей.</w:t>
      </w:r>
      <w:r>
        <w:br/>
        <w:t>ПРЕДУПРЕДИТЕЛЬНЫЕ МЕРОПРИЯТИЯ</w:t>
      </w:r>
      <w:r>
        <w:br/>
        <w:t>Заранее продумайте план действий в случае обрушения здания и ознакомьте с ним всех членов своей семьи. Разъясните им порядок действий при внезапном обрушении и правили оказания первой медицинской помощи.</w:t>
      </w:r>
      <w:r>
        <w:br/>
        <w:t>Обязательно имейте и храните в доступном месте укомплектованную медицинскую аптечку и огнетушитель. Ядохимикаты, легковоспламеняющиеся жидкости и другие опасные вещества держите в надежном, хорошо изолированном месте. Не допускайте нахождения в квартире без надобности газовых баллонов. Знайте расположение электрических рубильников, магистральных газовых и водопроводных кранов для экстренного отключения электричества, газа и воды.</w:t>
      </w:r>
      <w:r>
        <w:br/>
        <w:t>При малейших признаках утечки газа перекройте его доступ в квартиру, проветрите помещение и сообщите в службу «Горгаз» по телефону – 04. Категорически запрещается пользоваться открытыми источниками огня, электровыключателями и электробытовыми приборами до полного выветривания газа.</w:t>
      </w:r>
      <w:r>
        <w:br/>
        <w:t>Не загромождайте коридоры здания, лестничные площадки, аварийные и пожарные выходы посторонними предметами. Держите в удобном месте документы, деньги, карманный фонарик и запасные батарейки.</w:t>
      </w:r>
    </w:p>
    <w:p w:rsidR="00E863BA" w:rsidRDefault="00E863BA" w:rsidP="00E863BA">
      <w:pPr>
        <w:pStyle w:val="a3"/>
      </w:pPr>
      <w:r>
        <w:rPr>
          <w:rStyle w:val="a4"/>
        </w:rPr>
        <w:lastRenderedPageBreak/>
        <w:t>КАК ДЕЙСТВОВАТЬ ПРИ ВНЕЗАПНОМ ОБРУШЕНИИ ЗДАНИЯ</w:t>
      </w:r>
      <w:r>
        <w:b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существовать опасность утечки газа.</w:t>
      </w:r>
      <w:r>
        <w:br/>
        <w:t> </w:t>
      </w:r>
      <w:r>
        <w:br/>
      </w:r>
      <w:r>
        <w:rPr>
          <w:rStyle w:val="a4"/>
        </w:rPr>
        <w:t>КАК ДЕЙСТВОВАТЬ В ЗАВАЛЕ</w:t>
      </w:r>
      <w:r>
        <w:br/>
        <w:t>Дышите глубоко, не поддавайтесь панике и не падайте духом, сосредоточьтесь на самом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w:t>
      </w:r>
      <w:r>
        <w:br/>
        <w:t> </w:t>
      </w:r>
      <w:r>
        <w:br/>
      </w:r>
      <w:r>
        <w:rPr>
          <w:rStyle w:val="a4"/>
        </w:rPr>
        <w:t>АВАРИИ НА КОММУНАЛЬНЫХ СИСТЕМАХ ЖИЗНЕОБЕСПЕЧЕНИЯ</w:t>
      </w:r>
      <w:r>
        <w:br/>
        <w:t>Аварии на коммунальных системах жизнеобеспечения населения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r>
        <w:b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r>
        <w:br/>
        <w:t>Аварии на канализационных системах способствуют массовому выбросу загрязняющих веществ и ухудшению санитарно-эпидемиологической обстановки.</w:t>
      </w:r>
      <w:r>
        <w:br/>
        <w:t>Аварии в системах водоснабжения нарушают обеспечение населения водой или делают воду непригодной для питья.</w:t>
      </w:r>
      <w:r>
        <w:b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r>
        <w:br/>
        <w:t> </w:t>
      </w:r>
      <w:r>
        <w:br/>
      </w:r>
      <w:r>
        <w:rPr>
          <w:rStyle w:val="a4"/>
        </w:rPr>
        <w:t>КАК ПОДГОТОВИТЬСЯ К АВАРИЯМ НА КОММУНАЛЬНЫХ СИСТЕМАХ</w:t>
      </w:r>
      <w:r>
        <w:br/>
        <w:t xml:space="preserve">Аварии на коммунальных системах, как правило, ликвидируются в кратчайшие сроки, однако не исключено длительное нарушение подачи воды, электричества, отопления помещений. Для уменьшения последствий таких ситуаций создайте у себя в доме </w:t>
      </w:r>
      <w:r>
        <w:lastRenderedPageBreak/>
        <w:t>неприкосновенный запас спичек, хозяйственных свечей, сухого спирта, керосина (при наличии при наличии керосиновой лампы или примуса), элементов питания для электрических фонарей и радиоприемника.</w:t>
      </w:r>
      <w:r>
        <w:br/>
        <w:t> </w:t>
      </w:r>
      <w:r>
        <w:br/>
      </w:r>
      <w:r>
        <w:rPr>
          <w:rStyle w:val="a4"/>
        </w:rPr>
        <w:t>КАК ДЕЙСТВОВАТЬ ПРИ АВАРИЯХ НА КОММУНАЛЬНЫХ СИСТЕМАХ</w:t>
      </w:r>
      <w:r>
        <w:b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r>
        <w:b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r>
        <w:b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r>
        <w:b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r>
        <w:br/>
        <w:t>В случае отключения центрального парового отопления, 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r>
        <w:br/>
        <w:t> </w:t>
      </w:r>
      <w:r>
        <w:br/>
      </w:r>
      <w:r>
        <w:rPr>
          <w:rStyle w:val="a4"/>
        </w:rPr>
        <w:t>ПОЖАРЫ И ВЗРЫВЫ</w:t>
      </w:r>
      <w:r>
        <w:br/>
        <w:t>ПОЖАР – это вышедший из-под контроля процесс горения, уничтожающий материальные ценности и создающий угрозу жизни и здоровью людей. В России каждые 4-5 минут вспыхивает пожар и ежегодно погибает от пожаров около 12 тысяч человек.</w:t>
      </w:r>
      <w:r>
        <w:br/>
        <w:t>Основными причинами 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r>
        <w:br/>
        <w:t>Основными опасными факторами 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человека, при длительном воздействии указанных значений опасных факторов пожара, являются:</w:t>
      </w:r>
      <w:r>
        <w:br/>
      </w:r>
      <w:r>
        <w:lastRenderedPageBreak/>
        <w:t>температура – 70 О”;</w:t>
      </w:r>
      <w:r>
        <w:br/>
        <w:t>плотность теплового излучения – 1,26 кВт/м2;</w:t>
      </w:r>
      <w:r>
        <w:br/>
        <w:t>концентрация окиси углерода – 0,1% объема;</w:t>
      </w:r>
      <w:r>
        <w:br/>
        <w:t>видимость в зоне задымления – 6-12 м.</w:t>
      </w:r>
      <w:r>
        <w:br/>
        <w:t> </w:t>
      </w:r>
      <w:r>
        <w:br/>
        <w:t>ВЗРЫВ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r>
        <w:br/>
        <w:t>Основными поражающими факторами 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r>
        <w:br/>
        <w:t> </w:t>
      </w:r>
      <w:r>
        <w:br/>
        <w:t>ПРЕДУПРЕДИТЕЛЬНЫЕ МЕРОПРИЯТИЯ</w:t>
      </w:r>
      <w:r>
        <w:br/>
        <w:t>В число предупредительных мероприятий могут быть включены мероприятия, направленные на устранение причин, которые могут вызвать пожар (взрыв), на ограничение (локализацию) распространения пожаров, создание условий для эвакуации людей и имущества при пожаре, своевременное обнаружение пожара и оповещение о нем, тушение пожара, поддержание сил ликвидации пожаров в постоянной готовности.</w:t>
      </w:r>
      <w:r>
        <w:br/>
        <w:t>Соблюдение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возгорания.</w:t>
      </w:r>
      <w:r>
        <w:br/>
        <w:t>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 в отдельных случаях, с помощью организационных мер.</w:t>
      </w:r>
      <w:r>
        <w:br/>
        <w:t>Первоначальное тушение пожара (до прибытия вызванных сил) успешно проводится на тех объектах, которые оснащены автоматическими установками тушения пожара.</w:t>
      </w:r>
      <w:r>
        <w:br/>
        <w:t> </w:t>
      </w:r>
      <w:r>
        <w:br/>
      </w:r>
      <w:r>
        <w:rPr>
          <w:rStyle w:val="a4"/>
        </w:rPr>
        <w:t>КАК ДЕЙСТВОВАТЬ ПРИ ПОЖАРЕ И ВЗРЫВЕ</w:t>
      </w:r>
      <w:r>
        <w:br/>
        <w:t>При обнаружении возгорания реагируйте на пожар быстро, используя все доступные способы для тушения огня (песок, воду, огнетушители и т.д.). Если потушить огонь в кратчайшее время невозможно, вызовите пожарную охрану предприятия (при ее наличии) или города (по телефону 01).</w:t>
      </w:r>
      <w:r>
        <w:br/>
        <w:t>При эвакуации горящие помещения и задымленные места проходите быстро, задержав дыхание, защитив нос и рот влажной плотной тканью. В сильно задымленном помещении передвигайтесь ползком или пригнувшись – в прилегающем к полу пространстве чистый воздух сохраняется дольше.</w:t>
      </w:r>
      <w:r>
        <w:br/>
        <w:t>Отыскивая пострадавших, окликните их. Если на человеке загорелась одежда, помогите сбросить ее либо набросьте на горящего любое покрывало и плотно прижмите. Если доступ воздуха ограничен, горение быстро прекратиться. Не давайте человеку с горящей одеждой бежать.</w:t>
      </w:r>
      <w:r>
        <w:br/>
        <w:t>Не подходите к взрывоопасным предметам и не трогайте их. При угрозе взрыва ложитесь на живот, защищая голову руками, дальше от окон, застекленных дверей, проходов, лестниц. Если произошел взрыв, примите меры к недопущению пожара и паники, окажите первую медицинскую помощь пострадавшим.</w:t>
      </w:r>
      <w:r>
        <w:br/>
        <w:t>При повреждении здания пожаром или взрывом входите в него осторожно, убедившись в него осторожно, убедившись в отсутствии значительных повреждений перекрытий, стен, линий электро-, газо- и водоснабжения, утечек газа, очагов пожара.</w:t>
      </w:r>
      <w:r>
        <w:br/>
        <w:t xml:space="preserve">Если Вы проживаете вблизи взрывоопасного объекта, будьте внимательны. Сирены и прерывистые гудки предприятий (транспортных средств) означают сигнал «Внимание всем&amp;!raquo;. Услышав его, немедленно включите громкоговоритель, радиоприемник или </w:t>
      </w:r>
      <w:r>
        <w:lastRenderedPageBreak/>
        <w:t>телевизор. Прослушайте информационное сообщение о чрезвычайной ситуации и действуйте согласно указаниям территориального ГОЧС.</w:t>
      </w:r>
      <w:r>
        <w:br/>
        <w:t> </w:t>
      </w:r>
      <w:r>
        <w:br/>
      </w:r>
      <w:r>
        <w:rPr>
          <w:rStyle w:val="a4"/>
        </w:rPr>
        <w:t>ХИМИЧЕСКАЯ АВАРИЯ</w:t>
      </w:r>
      <w:r>
        <w:br/>
        <w:t>ХИМИЧЕСКАЯ АВАРИЯ –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r>
        <w:br/>
        <w:t>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пивзаводы, кондитерские фабрики, овощебазы и водопроводные станции.</w:t>
      </w:r>
      <w:r>
        <w:br/>
        <w:t>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АХВ в организм через органы дыхания, кожу, слизистые оболочки, раны и вместе с пищей.</w:t>
      </w:r>
      <w:r>
        <w:br/>
        <w:t> </w:t>
      </w:r>
      <w:r>
        <w:br/>
      </w:r>
      <w:r>
        <w:rPr>
          <w:rStyle w:val="a4"/>
        </w:rPr>
        <w:t>ПРЕДУПРЕДИТЕЛЬНЫЕ МЕРОПРИЯТИЯ</w:t>
      </w:r>
      <w:r>
        <w:b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r>
        <w:br/>
        <w:t> </w:t>
      </w:r>
      <w:r>
        <w:br/>
      </w:r>
      <w:r>
        <w:rPr>
          <w:rStyle w:val="a4"/>
        </w:rPr>
        <w:t>КАК ДЕЙСТВОВАТЬ ПРИ ХИМИЧЕСКОЙ АВАРИИ</w:t>
      </w:r>
      <w:r>
        <w:br/>
        <w:t>При сигнале «Внимание всем!» Включите радиоприемник и телевизор для получения достоверной информации об аварии и рекомендуемых действиях.</w:t>
      </w:r>
      <w:r>
        <w:br/>
        <w:t>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r>
        <w:b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r>
        <w:br/>
        <w:t>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w:t>
      </w:r>
      <w:r>
        <w:br/>
        <w:t> </w:t>
      </w:r>
      <w:r>
        <w:br/>
      </w:r>
      <w:r>
        <w:rPr>
          <w:rStyle w:val="a4"/>
        </w:rPr>
        <w:t>КАК ДЕЙСТВОВАТЬ ПОСЛЕ ХИМИЧЕСКОЙ АВАРИИ</w:t>
      </w:r>
      <w:r>
        <w:br/>
        <w:t xml:space="preserve">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w:t>
      </w:r>
      <w:r>
        <w:lastRenderedPageBreak/>
        <w:t>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r>
        <w:br/>
        <w:t> </w:t>
      </w:r>
      <w:r>
        <w:br/>
      </w:r>
      <w:r>
        <w:rPr>
          <w:rStyle w:val="a4"/>
        </w:rPr>
        <w:t>ЧС ПРИРОДНОГО ХАРАКТЕРА</w:t>
      </w:r>
      <w:r>
        <w:br/>
        <w:t> </w:t>
      </w:r>
      <w:r>
        <w:br/>
        <w:t>Гололед</w:t>
      </w:r>
      <w:r>
        <w:br/>
        <w:t>ГОЛОЛЕД – это слой плотного льда, образовавшийся на поверхности земли, тротуарах, проезжей части улицы и на предметах (деревьях, проводах и т.д.) при намерзании переохлажденного дождя и мороси (тумана).Обычно гололед наблюдается при температуре воздуха от 0'С до минус 3'C. Корка намерзшего льда может достигать нескольких сантиметров.</w:t>
      </w:r>
      <w:r>
        <w:br/>
        <w:t> </w:t>
      </w:r>
      <w:r>
        <w:br/>
        <w:t>ГОЛОЛЕДИЦА–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r>
        <w:br/>
        <w:t> </w:t>
      </w:r>
      <w:r>
        <w:br/>
      </w:r>
      <w:r>
        <w:rPr>
          <w:rStyle w:val="a4"/>
        </w:rPr>
        <w:t>КАК ДЕЙСТВОВАТЬ ВО ВРЕМЯ ГОЛОЛЕДА (ГОЛОЛЕДИЦЫ)</w:t>
      </w:r>
      <w:r>
        <w:br/>
        <w:t>Если в прогнозе погоды дается сообщение о гололеде или гололедице, примите меры для снижения вероятности получения травмы. Подготовьте малоскользящую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r>
        <w:b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r>
        <w:b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r>
        <w:br/>
        <w:t> </w:t>
      </w:r>
      <w:r>
        <w:br/>
      </w:r>
      <w:r>
        <w:rPr>
          <w:rStyle w:val="a4"/>
        </w:rPr>
        <w:t>КАК ДЕЙСТВОВАТЬ ПРИ ПОЛУЧЕНИИ ТРАВМЫ</w:t>
      </w:r>
      <w:r>
        <w:b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r>
        <w:br/>
        <w:t> </w:t>
      </w:r>
      <w:r>
        <w:br/>
        <w:t>Занос снежный</w:t>
      </w:r>
      <w:r>
        <w:br/>
        <w:t>ЗАНОС СНЕЖНЫЙ - 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r>
        <w:br/>
        <w:t>МЕТЕЛЬ – перенос снега ветром в приземном слое воздуха.Различают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w:t>
      </w:r>
      <w:r>
        <w:br/>
        <w:t xml:space="preserve">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w:t>
      </w:r>
      <w:r>
        <w:lastRenderedPageBreak/>
        <w:t>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w:t>
      </w:r>
      <w:r>
        <w:br/>
        <w:t> </w:t>
      </w:r>
      <w:r>
        <w:br/>
      </w:r>
      <w:r>
        <w:rPr>
          <w:rStyle w:val="a4"/>
        </w:rPr>
        <w:t>КАК ПОДГОТОВИТЬСЯ К МЕТЕЛЯМ И ЗАНОСАМ</w:t>
      </w:r>
      <w:r>
        <w:b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w:t>
      </w:r>
      <w:r>
        <w:br/>
        <w:t>Включите радиоприемники и телевизоры – по ним может поступить новая важная информация. Подготовьтесь к возможному отключению электроэнергии.</w:t>
      </w:r>
      <w:r>
        <w:br/>
        <w:t>Перейдите из легких построек в более прочные здания. Подготовьте инструмент для уборки снега.</w:t>
      </w:r>
      <w:r>
        <w:br/>
        <w:t> </w:t>
      </w:r>
      <w:r>
        <w:br/>
      </w:r>
      <w:r>
        <w:rPr>
          <w:rStyle w:val="a4"/>
        </w:rPr>
        <w:t>КАК ДЕЙСТВОВАТЬ ВО ВРЕМЯ СИЛЬНОЙ МЕТЕЛИ</w:t>
      </w:r>
      <w:r>
        <w:b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r>
        <w:br/>
        <w:t> </w:t>
      </w:r>
      <w:r>
        <w:br/>
      </w:r>
      <w:r>
        <w:rPr>
          <w:rStyle w:val="a4"/>
        </w:rPr>
        <w:t>КАК ДЕЙСТВОВАТЬ ПОСЛЕ СИЛЬНОЙ МЕТЕЛИ</w:t>
      </w:r>
      <w:r>
        <w:b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r>
        <w:br/>
        <w:t> </w:t>
      </w:r>
      <w:r>
        <w:br/>
      </w:r>
      <w:r>
        <w:rPr>
          <w:rStyle w:val="a4"/>
        </w:rPr>
        <w:t>Первая помощь при обморожении</w:t>
      </w:r>
      <w:r>
        <w:br/>
        <w:t>В отапливаемом помещении согрейте обмороженную часть тела, растирев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r>
        <w:br/>
        <w:t> </w:t>
      </w:r>
      <w:r>
        <w:br/>
      </w:r>
      <w:r>
        <w:rPr>
          <w:rStyle w:val="a4"/>
        </w:rPr>
        <w:t>ЗАСУХА</w:t>
      </w:r>
      <w:r>
        <w:br/>
        <w:t>ЗАСУХА – продолжительный и значительный недостаток осадков, чаще при повышенной температуре и пониженной влажности воздуха.</w:t>
      </w:r>
      <w:r>
        <w:br/>
        <w:t xml:space="preserve">СИЛЬНАЯ ЖАРА – характеризуется превышением среднеплюсовой температуры </w:t>
      </w:r>
      <w:r>
        <w:lastRenderedPageBreak/>
        <w:t>окружающего воздуха на 10 и более градусов в течение нескольких дней.</w:t>
      </w:r>
      <w:r>
        <w:br/>
        <w:t> </w:t>
      </w:r>
      <w:r>
        <w:br/>
        <w:t>Опасностьзаключается в тепловом перегревании человека, т.е. угрозе повышения температуры его тела выше37,1’ C или теплонарушении – приближении температуры тела к 38,8’ C . Тепловое критическое состояние наступает при длительном и (или) сильном перегревании, способном привести к тепловому удару или нарушению сердечной деятельности. Симптомами перегревания являются: покраснения кожи, сухость слизистых оболочек, сильная жажда. В дальнейшем возможна потеря сознания, остановка сердца и дыхания.</w:t>
      </w:r>
      <w:r>
        <w:br/>
        <w:t> </w:t>
      </w:r>
      <w:r>
        <w:br/>
      </w:r>
      <w:r>
        <w:rPr>
          <w:rStyle w:val="a4"/>
        </w:rPr>
        <w:t>КАК ПОДГОТОВИТЬСЯ К ЗАСУХЕ (СИЛЬНОЙ ЖАРЕ)</w:t>
      </w:r>
      <w:r>
        <w:br/>
        <w:t>Запаситесь дополнительными емкостями и при необходимости заранее заполните их водой. Приготовьте приемлемую для условий жары одежду, электробытовые приборы (вентиляторы, кондиционеры). Если Вы находитесь в сельской местности – оборудуйте навесы, беседки, колодцы, а также ставни (плотные шторы) для окон. По возможности приобретите автономный источник электроэнергии для обеспечения работы электробытовых приборов. Экономно расходуйте воду. Умейте сами и обучите членов своей семьи правильно действовать при тепловом поражении.</w:t>
      </w:r>
      <w:r>
        <w:br/>
        <w:t> </w:t>
      </w:r>
      <w:r>
        <w:br/>
      </w:r>
      <w:r>
        <w:rPr>
          <w:rStyle w:val="a4"/>
        </w:rPr>
        <w:t>КАК ДЕЙСТВОВАТЬ ВО ВРЕМЯ ЗАСУХИ (ПРИ СИЛЬНОЙ ЖАРЕ)</w:t>
      </w:r>
      <w:r>
        <w:br/>
        <w:t>Избегайте воздействия повышенной температуры. Носите светлую воздухонепроницаемую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r>
        <w:br/>
        <w:t> </w:t>
      </w:r>
      <w:r>
        <w:br/>
      </w:r>
      <w:r>
        <w:rPr>
          <w:rStyle w:val="a4"/>
        </w:rPr>
        <w:t>КАК ДЕЙСТВОВАТЬ ПОСЛЕ ЗАСУХИ (СИЛЬНОЙ ЖАРЫ)</w:t>
      </w:r>
      <w:r>
        <w:br/>
        <w:t>Свяжитесь с местными органами власти для получения информации о стихийном бедствии и об оказываемой населению помощи. Будьте готовы к тому, что бедствие может повториться.</w:t>
      </w:r>
      <w:r>
        <w:br/>
        <w:t> </w:t>
      </w:r>
      <w:r>
        <w:br/>
      </w:r>
      <w:r>
        <w:rPr>
          <w:rStyle w:val="a4"/>
        </w:rPr>
        <w:t>ЗЕМЛЕТРЯСЕНИЕ</w:t>
      </w:r>
      <w:r>
        <w:br/>
        <w:t>ЗЕМЛЕТРЯСЕНИЕ –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колебаний.Точку в земной коре, из которой расходятся сейсмические волны, называютгипоцентром землетрясения. Место на земной поверхности над гипоцентром землетрясения по кратчайшему расстоянию называютэпицентром.</w:t>
      </w:r>
      <w:r>
        <w:br/>
        <w:t>Интенсивность землетрясения оценивается по 12-ти бальной сейсмической шкале (MSK-86), для энергетической классификации землетрясений пользуются магнитудой. Условно землетрясения подразделяются на слабые (1-4 балла), сильные (5-7 баллов) и разрушительные (8 и более баллов).</w:t>
      </w:r>
      <w:r>
        <w:br/>
        <w:t xml:space="preserve">При землетрясениях лопаются и вылетают стекла, с полок падают лежащие на них предметы, шатаются книжные шкафы, качаются люстры, с потолка осыпается побелка, а в стенах и потолках появляются трещины. Все это сопровождается оглушительным шумом. После 10-20 секунд тряски подземные толчки усиливаются, в результате чего происходят </w:t>
      </w:r>
      <w:r>
        <w:lastRenderedPageBreak/>
        <w:t>разрушения зданий и сооружений. Всего десяток сильных сотрясений разрушает все здание. В среднем землетрясение длится 5-20с. Чем дольше длятся сотрясения, тем тяжелее повреждения.</w:t>
      </w:r>
      <w:r>
        <w:br/>
        <w:t>При землетрясении в г. Нефтегорске Сахалинской области (1995 г.) под обломками разрушенного города погибло около 2 тыс. человек.</w:t>
      </w:r>
      <w:r>
        <w:br/>
        <w:t> </w:t>
      </w:r>
      <w:r>
        <w:br/>
      </w:r>
      <w:r>
        <w:rPr>
          <w:rStyle w:val="a4"/>
        </w:rPr>
        <w:t>КАК ПОДГОТОВИТЬСЯ К ЗЕМЛЕТРЯСЕНИЮ</w:t>
      </w:r>
      <w:r>
        <w:br/>
        <w:t>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w:t>
      </w:r>
      <w:r>
        <w:br/>
        <w:t>Держите в удобном месте документы, деньги, карманный фонарик и запасные батарейки.</w:t>
      </w:r>
      <w:r>
        <w:br/>
        <w:t>Имейте дома запас питьевой воды и консервов в расчете на несколько дней.</w:t>
      </w:r>
      <w:r>
        <w:br/>
        <w:t>Уберите кровати от окон и наружных стен. Закрепите шкафы, полки и стеллажи в квартирах, а с верхних полок и антресолей снимите тяжелые предметы.</w:t>
      </w:r>
      <w:r>
        <w:br/>
        <w:t>Опасные вещества (ядохимикаты, легковоспламеняющиеся жидкости) храните в надежном, хорошо изолированном месте.</w:t>
      </w:r>
      <w:r>
        <w:br/>
        <w:t>Все жильцы должны знать, где находиться рубильник, магистральные газовые и водопроводные краны, чтобы в случае необходимости отключить электричество, газ и воду.</w:t>
      </w:r>
      <w:r>
        <w:br/>
        <w:t> </w:t>
      </w:r>
      <w:r>
        <w:br/>
      </w:r>
      <w:r>
        <w:rPr>
          <w:rStyle w:val="a4"/>
        </w:rPr>
        <w:t>КАК ДЕЙСТВОВАТЬ ВО ВРЕМЯ ЗЕМЛЕТРЯСЕНИЯ</w:t>
      </w:r>
      <w:r>
        <w:br/>
        <w:t>Ощутив колебания здания, увидев качание светильников, падение предметов, услышав нарастающий гул и звон бьющегося стекла, не поддавайтесь панике (от момента, когда Вы почувствовали первые толчки до опасных для здания колебаний у Вас есть 15 – 20 секунд). Быстро выйдите из здания, взяв документы, деньги и предметы первой необходимости. Покидая помещение спускайтесь по лестнице, а не на лифте. Оказавшись на улице – оставайтесь там, но не стойте вблизи зданий, а перейдите на открытое пространство.</w:t>
      </w:r>
      <w:r>
        <w:br/>
        <w:t>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w:t>
      </w:r>
      <w:r>
        <w:br/>
        <w:t>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в готовности к оказанию помощи при спасении других людей.</w:t>
      </w:r>
      <w:r>
        <w:br/>
        <w:t> </w:t>
      </w:r>
      <w:r>
        <w:br/>
      </w:r>
      <w:r>
        <w:rPr>
          <w:rStyle w:val="a4"/>
        </w:rPr>
        <w:t>КАК ДЕЙСТВОВАТЬ ПОСЛЕ ЗЕМЛЕТРЯСЕНИЯ</w:t>
      </w:r>
      <w:r>
        <w:br/>
        <w:t>Окажите первую медицинскую помощь нуждающимся.</w:t>
      </w:r>
      <w:r>
        <w:br/>
        <w:t>Освободите попавших в легкоустранимые завалы.</w:t>
      </w:r>
      <w:r>
        <w:br/>
        <w:t>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w:t>
      </w:r>
      <w:r>
        <w:br/>
        <w:t>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w:t>
      </w:r>
      <w:r>
        <w:br/>
        <w:t>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w:t>
      </w:r>
      <w:r>
        <w:br/>
      </w:r>
      <w:r>
        <w:lastRenderedPageBreak/>
        <w:t>Не подходите к явно поврежденным зданиям, не входите в них. Будьте готовы к сильным повторным толчкам, так как наиболее опасны первые 2 – 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воду из бачка унитаза можно пить, а трубы и батареи можно использовать для подачи сигнала. Экономьте силы. Человек может обходиться без пищи более полумесяца.</w:t>
      </w:r>
      <w:r>
        <w:br/>
        <w:t> </w:t>
      </w:r>
      <w:r>
        <w:br/>
      </w:r>
      <w:r>
        <w:rPr>
          <w:rStyle w:val="a4"/>
        </w:rPr>
        <w:t>МОЛНИЯ</w:t>
      </w:r>
      <w:r>
        <w:br/>
        <w:t>МОЛНИЯ – это искровой разряд электростатического заряда кучевого облака, сопровождающийся ослепительной вспышкой и резким звуком (громом).</w:t>
      </w:r>
      <w:r>
        <w:br/>
        <w:t>Опасность.Молниевой разряд характеризуется большими токами, а его температура доходит до 300 000 градусов. Дерево, при ударе молнии, расщепляется и даже может загореться. Расщепление дерева происходит вследствие внутреннего взрыва из-за мгновенного испарения внутренней влаги древесины.</w:t>
      </w:r>
      <w:r>
        <w:br/>
        <w:t>Прямое попадание молнии для человека обычно заканчивается смертельным исходом. Ежегодно в мире от молнии погибает около 3000 человек.</w:t>
      </w:r>
      <w:r>
        <w:br/>
        <w:t>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аналогичных, и кучевым облаком расстояние меньшее, значит меньше и электрическое сопротивление. Следовательно молния поразит в первую очередь высокий предмет (мачту, дерево и т.п.).</w:t>
      </w:r>
      <w:r>
        <w:br/>
        <w:t> </w:t>
      </w:r>
      <w:r>
        <w:br/>
      </w:r>
      <w:r>
        <w:rPr>
          <w:rStyle w:val="a4"/>
        </w:rPr>
        <w:t>ПРЕДУПРЕДИТЕЛЬНЫЕ МЕРОПРИЯТИЯ</w:t>
      </w:r>
      <w:r>
        <w:br/>
        <w:t>Для снижения опасности поражения молнией объектов экономики, зданий и сооружений устраивается молниезащита в виде заземленных металлических мачт и натянутых высоко над сооружениями объекта проводами.</w:t>
      </w:r>
      <w:r>
        <w:br/>
        <w:t>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Следовательно задержка звука будет определяться расстоянием и его скоростью (около 340 м/с).</w:t>
      </w:r>
      <w:r>
        <w:br/>
        <w:t>Пример:если после вспышки до грома прошло 5 с, то расстояние до грозового фронта равно 340 м/с х 5с = 1700 м.</w:t>
      </w:r>
      <w:r>
        <w:br/>
        <w:t>Если запаздывание звука растет, то грозовой фронт удаляется, а если запаздывание звука сокращается, то грозовой фронт приближается.</w:t>
      </w:r>
      <w:r>
        <w:br/>
        <w:t> </w:t>
      </w:r>
      <w:r>
        <w:br/>
      </w:r>
      <w:r>
        <w:rPr>
          <w:rStyle w:val="a4"/>
        </w:rPr>
        <w:t>КАК ДЕЙСТВОВАТЬ ВО ВРЕМЯ ГРОЗЫ</w:t>
      </w:r>
      <w:r>
        <w:br/>
        <w:t>Молния опасна тогда, когда вслед за вспышкой следует раскат грома. В этом случае срочно примите меры предосторожности.</w:t>
      </w:r>
      <w:r>
        <w:br/>
        <w:t>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r>
        <w:b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r>
        <w:br/>
        <w:t xml:space="preserve">Если Вы находитесь в лесу, то укройтесь на низкорослом участке леса. Не укрывайтесь </w:t>
      </w:r>
      <w:r>
        <w:lastRenderedPageBreak/>
        <w:t>вблизи высоких деревьев, особенно сосен, дубов и тополей.</w:t>
      </w:r>
      <w:r>
        <w:br/>
        <w:t>Не находитесь в водоеме или на его берегу. Отойдите от берега, спуститесь с возвышенного места в низину.</w:t>
      </w:r>
      <w:r>
        <w:b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r>
        <w:br/>
        <w:t>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r>
        <w:br/>
        <w:t>Если гроза застала Вас в автомобиле, не покидайте его, при этом закройте окна и опустите антенну радиоприемника.</w:t>
      </w:r>
      <w:r>
        <w:br/>
        <w:t> </w:t>
      </w:r>
      <w:r>
        <w:br/>
      </w:r>
      <w:r>
        <w:rPr>
          <w:rStyle w:val="a4"/>
        </w:rPr>
        <w:t>УРАГАН, БУРЯ, СМЕРЧЬ</w:t>
      </w:r>
      <w:r>
        <w:br/>
        <w:t>УРАГАН – это атмосферный вихрь больших размеров со скоростью ветра до 120 км/ч, а в приземном слое – до 200 км/ч.</w:t>
      </w:r>
      <w:r>
        <w:br/>
        <w:t>БУРЯ – длительный, очень сильный ветер со скоростью более 20 м/с,наблюдается обычно при прохождении циклона и сопровождается сильным волнением на море и разрушениями на суше.</w:t>
      </w:r>
      <w:r>
        <w:br/>
        <w:t>СМЕРЧ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метров.Существует недолго, перемещаясь вместе с облаком.</w:t>
      </w:r>
      <w:r>
        <w:br/>
        <w:t>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населенных пунктах, а также загрязнение воды.</w:t>
      </w:r>
      <w:r>
        <w:br/>
        <w:t>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r>
        <w:br/>
        <w:t>Если Вы проживаете в районе, подверженном воздействию ураганов, бурь и смерчей (Дальневосточный, Центральный и другие экономические районы Российской Федерации), ознакомьтесь с:</w:t>
      </w:r>
      <w:r>
        <w:br/>
        <w:t>сигналами оповещения о приближающемся данном стихийном бедствии;</w:t>
      </w:r>
      <w:r>
        <w:br/>
        <w:t>способами защиты людей и повышения устойчивости зданий (сооружений) к воздействию ураганного ветра и штормового нагона воды;</w:t>
      </w:r>
      <w:r>
        <w:br/>
        <w:t>правилами поведения людей при наступлении ураганов, снежных и песчаных бурь, смерчей;</w:t>
      </w:r>
      <w:r>
        <w:br/>
        <w:t>способами и средствами ликвидации последствий ураганов, смерчей, штормового нагона воды, снежных и песчаных бурь, а также приемами оказания помощи пострадавшим, оказавшимся в завалах разрушенных зданий и сооружений;</w:t>
      </w:r>
      <w:r>
        <w:br/>
        <w:t>местами укрытия в ближайших подвалах, убежищах или наиболее прочных и устойчивых зданиях членов вашей семьи, родственников и соседей;</w:t>
      </w:r>
      <w:r>
        <w:br/>
        <w:t>путями выхода и районами размещения при организованной эвакуации из зон повышенной опасности;</w:t>
      </w:r>
      <w:r>
        <w:br/>
        <w:t>адресами и телефонами управления ГО и ЧС, администрации и комиссии по чрезвычайным ситуациям Вашего населенного пункта.</w:t>
      </w:r>
      <w:r>
        <w:br/>
        <w:t>После получения сигнала о штормовом предупреждении приступайте к:</w:t>
      </w:r>
      <w:r>
        <w:br/>
        <w:t>укреплению крыши, печных и вентиляционных труб;</w:t>
      </w:r>
      <w:r>
        <w:br/>
        <w:t>заделыванию окон в чердачных помещениях (ставнями, щитами из досок или фанеры);</w:t>
      </w:r>
      <w:r>
        <w:br/>
        <w:t>освобождению балконов и территории двора от пожароопасных предметов;</w:t>
      </w:r>
      <w:r>
        <w:br/>
      </w:r>
      <w:r>
        <w:lastRenderedPageBreak/>
        <w:t>к сбору запасов продуктов и воды на 2-3 суток на случай эвакуации в безопасный район, а также автономных источников освещения (фонарей, керосиновых ламп, свечей);</w:t>
      </w:r>
      <w:r>
        <w:br/>
        <w:t>переходите из легких построек в более прочные здания или в защитные сооружения гражданской обороны.</w:t>
      </w:r>
      <w:r>
        <w:br/>
        <w:t> </w:t>
      </w:r>
      <w:r>
        <w:br/>
      </w:r>
      <w:r>
        <w:rPr>
          <w:rStyle w:val="a4"/>
        </w:rPr>
        <w:t>КАК ДЕЙСТВОВАТЬ ВО ВРЕМЯ УРАГАНА, БУРИ, СМЕРЧА</w:t>
      </w:r>
      <w:r>
        <w:br/>
        <w:t>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w:t>
      </w:r>
      <w:r>
        <w:br/>
        <w:t>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r>
        <w:b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w:t>
      </w:r>
      <w:r>
        <w:br/>
        <w:t>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как указано выше.</w:t>
      </w:r>
      <w:r>
        <w:br/>
        <w:t> </w:t>
      </w:r>
      <w:r>
        <w:br/>
      </w:r>
      <w:r>
        <w:rPr>
          <w:rStyle w:val="a4"/>
        </w:rPr>
        <w:t>Действия при дорожно-транспортном происшествии</w:t>
      </w:r>
      <w:r>
        <w:br/>
        <w:t> </w:t>
      </w:r>
      <w:r>
        <w:br/>
        <w:t>Знайте, что дорожные происшествия чаще всего происходят в час пик, в дни праздников, впервые и последние дни отпусков.</w:t>
      </w:r>
      <w:r>
        <w:br/>
        <w:t>Особенно опасны дороги зимой. На зимние месяцы приходится 60% происшествий всего года. В основном аварии происходят из-за незнания или несоблюдения правил дорожного движения. Также возможны аварии при неблагоприятных погодных условиях: снег, метель, туман и т.п. При скользкой дороге или в туман можно врезаться в препятствие, упасть с моста в воду. Кроме того, в Вашу машину может врезаться встречный автомобиль. Соблюдая правила дорожного движения, можно хоть в какой-то степени снизить риск возникновения дорожно-транспортных происшествий (ДТП). Если Вы участник дорожно-транспортного происшествия. Если Вы попали в ДТП, сразу же остановитесь, осмотрите свой автомобиль и автомобиль пострадавшего водителя (если Вы виновник аварии). Если задели Вашу машину, потребуйте от виновника соответствующей компенсации. В случае отказа и до прибытия ГИБДД запишите номер машины, с которой Вы столкнулись, имя, фамилию и домашний адрес водителя. Сообщите ему свои данные.</w:t>
      </w:r>
      <w:r>
        <w:br/>
        <w:t xml:space="preserve">Если есть пострадавшие, ни при каких обстоятельствах не оставляйте их без помощи. Сообщите о происшествии по телефону «02» или передайте информацию на ближайший пост ГИБДД через водителей проезжающих мимо машин. Не покидайте места аварии до прибытия работников ГИБДД. Максимально сохраните все следы происшествия. Если нельзя организовать объезд, составьте схему расположения всех предметов и следов на </w:t>
      </w:r>
      <w:r>
        <w:lastRenderedPageBreak/>
        <w:t>дороге, подпишите схему  у водителей, обязательно запишите их адреса и телефоны, и только после этого уберите машины с дороги. Если Ваша машина повреждена, оформите в ближайшем дорожном пункте ГИБДД справку об аварии для предъявления ее в страховую компанию. В течение суток сообщите об аварии в Вашу страховую компанию и не приступайте к ремонту, пока инженер страховой компании не осмотрит Вашу машину и не составит примерную смету расходов.</w:t>
      </w:r>
      <w:r>
        <w:br/>
        <w:t> </w:t>
      </w:r>
      <w:r>
        <w:br/>
      </w:r>
      <w:r>
        <w:rPr>
          <w:rStyle w:val="a4"/>
        </w:rPr>
        <w:t>Как действовать, если Вы свидетель ДТП.</w:t>
      </w:r>
      <w:r>
        <w:br/>
        <w:t>Став свидетелем наезда или аварии, при которой водитель скрылся, запомните и тут же запишите номер, цвет, марку и любые приметы машины и водителя. Оказав помощь пострадавшим, передайте сведения в ГИБДД. Если Вы на автомобиле, остановите его, не доезжая до места аварии. Включите аварийный сигнал. Прибывшей службе ГИБДД  детально опишите все, что Вы увидели на месте происшествия.</w:t>
      </w:r>
      <w:r>
        <w:br/>
        <w:t> </w:t>
      </w:r>
      <w:r>
        <w:br/>
      </w:r>
      <w:r>
        <w:rPr>
          <w:rStyle w:val="a4"/>
        </w:rPr>
        <w:t>Правила перехода по льду</w:t>
      </w:r>
      <w:r>
        <w:br/>
        <w:t>•определить несущую способность льда (безопасной толщиной льда для перехода считается – 10 см. на 100 кг. веса);</w:t>
      </w:r>
      <w:r>
        <w:br/>
        <w:t>•переходить водоем по льду только при хорошей видимости;</w:t>
      </w:r>
      <w:r>
        <w:br/>
        <w:t>•идя на лыжах, расстегнуть крепления, снять с рук ремни палок;</w:t>
      </w:r>
      <w:r>
        <w:br/>
        <w:t>•взять длинную (шест), веревку длиною не менее 5 метров;</w:t>
      </w:r>
      <w:r>
        <w:br/>
        <w:t>•спускаться там, где нет промоины или вмерзших в лед кустов;</w:t>
      </w:r>
      <w:r>
        <w:br/>
        <w:t>•идти осторожно, проверяя перед собой лед;</w:t>
      </w:r>
      <w:r>
        <w:br/>
        <w:t>•расстояние между людьми не менее 5 метров.</w:t>
      </w:r>
      <w:r>
        <w:br/>
        <w:t> </w:t>
      </w:r>
      <w:r>
        <w:br/>
      </w:r>
      <w:r>
        <w:rPr>
          <w:rStyle w:val="a4"/>
        </w:rPr>
        <w:t>Правила поведения при попадании в полыню:</w:t>
      </w:r>
      <w:r>
        <w:br/>
        <w:t>•не погружаться в воду с головой;</w:t>
      </w:r>
      <w:r>
        <w:br/>
        <w:t>•не паниковать, позвать на помощь (голосом, свистком или фонариком);</w:t>
      </w:r>
      <w:r>
        <w:br/>
        <w:t>•сбросить тяжелые вещи;</w:t>
      </w:r>
      <w:r>
        <w:br/>
        <w:t>•выбираться в сторону, с которой произошло падение;</w:t>
      </w:r>
      <w:r>
        <w:br/>
        <w:t>•наползать на лед, раскинув руки в стороны (способом перекатывания);</w:t>
      </w:r>
      <w:r>
        <w:br/>
        <w:t>•забросить на лед ногу, откатиться от полыньи;</w:t>
      </w:r>
      <w:r>
        <w:br/>
        <w:t>•ползти в стороны берега только по своим следам;</w:t>
      </w:r>
      <w:r>
        <w:br/>
        <w:t>•по возможности снять с себя одежду, отжать ее и снова одеть, не отдыхая, как можно быстрее уйти от опасного места к близкому жилью.</w:t>
      </w:r>
      <w:r>
        <w:br/>
        <w:t> </w:t>
      </w:r>
      <w:r>
        <w:br/>
      </w:r>
      <w:r>
        <w:rPr>
          <w:rStyle w:val="a4"/>
        </w:rPr>
        <w:t>Опасные места на льду</w:t>
      </w:r>
      <w:r>
        <w:br/>
        <w:t>•у стоков заводов или других предприятий;</w:t>
      </w:r>
      <w:r>
        <w:br/>
        <w:t>•где бьют ключи, впадают ручьи и реки;</w:t>
      </w:r>
      <w:r>
        <w:br/>
        <w:t>•у берега;</w:t>
      </w:r>
      <w:r>
        <w:br/>
        <w:t>•на течении;</w:t>
      </w:r>
      <w:r>
        <w:br/>
        <w:t>•у зарослей камыша и тростника.</w:t>
      </w:r>
    </w:p>
    <w:p w:rsidR="00D95806" w:rsidRDefault="00D95806"/>
    <w:sectPr w:rsidR="00D95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C9"/>
    <w:rsid w:val="00244EC9"/>
    <w:rsid w:val="00D95806"/>
    <w:rsid w:val="00E8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89140-A7A1-4A57-A650-DDAF36A3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6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6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3395">
      <w:bodyDiv w:val="1"/>
      <w:marLeft w:val="0"/>
      <w:marRight w:val="0"/>
      <w:marTop w:val="0"/>
      <w:marBottom w:val="0"/>
      <w:divBdr>
        <w:top w:val="none" w:sz="0" w:space="0" w:color="auto"/>
        <w:left w:val="none" w:sz="0" w:space="0" w:color="auto"/>
        <w:bottom w:val="none" w:sz="0" w:space="0" w:color="auto"/>
        <w:right w:val="none" w:sz="0" w:space="0" w:color="auto"/>
      </w:divBdr>
    </w:div>
    <w:div w:id="18211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8851</Words>
  <Characters>50455</Characters>
  <Application>Microsoft Office Word</Application>
  <DocSecurity>0</DocSecurity>
  <Lines>420</Lines>
  <Paragraphs>118</Paragraphs>
  <ScaleCrop>false</ScaleCrop>
  <Company/>
  <LinksUpToDate>false</LinksUpToDate>
  <CharactersWithSpaces>59188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JESTER</dc:creator>
  <cp:keywords/>
  <dc:description/>
  <cp:lastModifiedBy>JESTER</cp:lastModifiedBy>
  <cp:revision>2</cp:revision>
  <dcterms:created xsi:type="dcterms:W3CDTF">2015-11-19T13:32:00Z</dcterms:created>
  <dcterms:modified xsi:type="dcterms:W3CDTF">2015-11-19T13:33:00Z</dcterms:modified>
</cp:coreProperties>
</file>