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E1BC5" w:rsidRDefault="00A64652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E03B37" w:rsidRDefault="00E03B37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B37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C40">
        <w:rPr>
          <w:rFonts w:ascii="Times New Roman" w:hAnsi="Times New Roman" w:cs="Times New Roman"/>
          <w:sz w:val="28"/>
          <w:szCs w:val="28"/>
        </w:rPr>
        <w:t xml:space="preserve">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E8A" w:rsidRPr="00876E8A" w:rsidRDefault="00E03B37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E03B37" w:rsidRDefault="00383285" w:rsidP="009A0B59">
            <w:pPr>
              <w:rPr>
                <w:rFonts w:ascii="Times New Roman" w:hAnsi="Times New Roman" w:cs="Times New Roman"/>
              </w:rPr>
            </w:pPr>
            <w:r w:rsidRPr="00E03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0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E0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C40">
              <w:rPr>
                <w:rFonts w:ascii="Times New Roman" w:hAnsi="Times New Roman" w:cs="Times New Roman"/>
                <w:sz w:val="24"/>
                <w:szCs w:val="24"/>
              </w:rPr>
              <w:t>«Развитие гражданского общества» на 2015-2017 годы</w:t>
            </w:r>
          </w:p>
        </w:tc>
      </w:tr>
      <w:tr w:rsidR="000D1C40" w:rsidTr="00573F75">
        <w:tc>
          <w:tcPr>
            <w:tcW w:w="1292" w:type="dxa"/>
          </w:tcPr>
          <w:p w:rsidR="000D1C40" w:rsidRPr="00E03B37" w:rsidRDefault="000D1C40" w:rsidP="009A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494" w:type="dxa"/>
            <w:gridSpan w:val="5"/>
          </w:tcPr>
          <w:p w:rsidR="000D1C40" w:rsidRDefault="000D1C40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выполнения подпрограммы «</w:t>
            </w:r>
            <w:r w:rsidRPr="00E03B37">
              <w:rPr>
                <w:rFonts w:ascii="Times New Roman" w:eastAsia="Calibri" w:hAnsi="Times New Roman" w:cs="Times New Roman"/>
              </w:rPr>
              <w:t>Поддержка территориального общественного самоуправления в Братском сельском поселении Тихорецкого района»</w:t>
            </w:r>
          </w:p>
        </w:tc>
      </w:tr>
      <w:tr w:rsidR="00E03B37" w:rsidTr="00876E8A">
        <w:tc>
          <w:tcPr>
            <w:tcW w:w="1292" w:type="dxa"/>
          </w:tcPr>
          <w:p w:rsidR="00E03B37" w:rsidRPr="00E03B37" w:rsidRDefault="00E03B37" w:rsidP="009A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E03B37" w:rsidRPr="00E03B37" w:rsidRDefault="00E03B37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3B37">
              <w:rPr>
                <w:rFonts w:ascii="Times New Roman" w:eastAsia="Calibri" w:hAnsi="Times New Roman" w:cs="Times New Roman"/>
              </w:rPr>
              <w:t xml:space="preserve">Формирование актива территориального общественного самоуправления из числа граждан Братского сельского поселения Тихорецкого района, для решения </w:t>
            </w:r>
            <w:r w:rsidRPr="00E03B37">
              <w:rPr>
                <w:rFonts w:ascii="Times New Roman" w:eastAsia="Calibri" w:hAnsi="Times New Roman" w:cs="Times New Roman"/>
              </w:rPr>
              <w:lastRenderedPageBreak/>
              <w:t>вопросов местного значения, в пределах предоставленных полномочий</w:t>
            </w:r>
          </w:p>
        </w:tc>
        <w:tc>
          <w:tcPr>
            <w:tcW w:w="2368" w:type="dxa"/>
          </w:tcPr>
          <w:p w:rsidR="00E03B37" w:rsidRPr="00E03B37" w:rsidRDefault="00E03B37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ед. чел.</w:t>
            </w:r>
          </w:p>
        </w:tc>
        <w:tc>
          <w:tcPr>
            <w:tcW w:w="2431" w:type="dxa"/>
          </w:tcPr>
          <w:p w:rsidR="00E03B37" w:rsidRPr="00B229FF" w:rsidRDefault="00E03B37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9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0" w:type="dxa"/>
          </w:tcPr>
          <w:p w:rsidR="00E03B37" w:rsidRPr="00B229FF" w:rsidRDefault="00A87B0F" w:rsidP="009A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E03B37" w:rsidRPr="00383285" w:rsidRDefault="00B229FF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B229FF" w:rsidTr="00876E8A">
        <w:tc>
          <w:tcPr>
            <w:tcW w:w="1292" w:type="dxa"/>
          </w:tcPr>
          <w:p w:rsidR="00B229FF" w:rsidRPr="00E03B37" w:rsidRDefault="00B229FF" w:rsidP="009A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B229FF" w:rsidRPr="00E03B37" w:rsidRDefault="00B229FF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3B37">
              <w:rPr>
                <w:rFonts w:ascii="Times New Roman" w:eastAsia="Calibri" w:hAnsi="Times New Roman" w:cs="Times New Roman"/>
              </w:rPr>
              <w:t xml:space="preserve">Проведение ежегодных смотров-конкурсов: - «Лучшее территориальное общественное самоуправление Братского сельского поселения Тихорецкого района», с целью улучшения деятельности органов территориального общественного самоуправления </w:t>
            </w:r>
          </w:p>
        </w:tc>
        <w:tc>
          <w:tcPr>
            <w:tcW w:w="2368" w:type="dxa"/>
          </w:tcPr>
          <w:p w:rsidR="00B229FF" w:rsidRPr="00E03B37" w:rsidRDefault="00B229FF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B37">
              <w:rPr>
                <w:rFonts w:ascii="Times New Roman" w:eastAsia="Calibri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2431" w:type="dxa"/>
          </w:tcPr>
          <w:p w:rsidR="00B229FF" w:rsidRPr="00CE3A7F" w:rsidRDefault="00B229FF" w:rsidP="00CE3A7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A7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0" w:type="dxa"/>
          </w:tcPr>
          <w:p w:rsidR="00B229FF" w:rsidRPr="00CE3A7F" w:rsidRDefault="00CE3A7F" w:rsidP="00CE3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6" w:type="dxa"/>
          </w:tcPr>
          <w:p w:rsidR="00B229FF" w:rsidRPr="00383285" w:rsidRDefault="00B229FF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B229FF" w:rsidTr="00876E8A">
        <w:tc>
          <w:tcPr>
            <w:tcW w:w="1292" w:type="dxa"/>
          </w:tcPr>
          <w:p w:rsidR="00B229FF" w:rsidRPr="00E03B37" w:rsidRDefault="00B229FF" w:rsidP="009A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B229FF" w:rsidRPr="00E03B37" w:rsidRDefault="00B229FF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3B37">
              <w:rPr>
                <w:rFonts w:ascii="Times New Roman" w:eastAsia="Calibri" w:hAnsi="Times New Roman" w:cs="Times New Roman"/>
              </w:rPr>
              <w:t>Проведение информационных встреч, консультирование населения по вопросам осуществления территориального общественного самоуправления</w:t>
            </w:r>
          </w:p>
        </w:tc>
        <w:tc>
          <w:tcPr>
            <w:tcW w:w="2368" w:type="dxa"/>
          </w:tcPr>
          <w:p w:rsidR="00B229FF" w:rsidRPr="00E03B37" w:rsidRDefault="00B229FF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B37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  <w:p w:rsidR="00B229FF" w:rsidRPr="00E03B37" w:rsidRDefault="00B229FF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B229FF" w:rsidRPr="00CE3A7F" w:rsidRDefault="00B229FF" w:rsidP="00CE3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390" w:type="dxa"/>
          </w:tcPr>
          <w:p w:rsidR="00B229FF" w:rsidRPr="00CE3A7F" w:rsidRDefault="00A87B0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B229FF" w:rsidRPr="00383285" w:rsidRDefault="00B229FF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B229FF" w:rsidTr="00876E8A">
        <w:tc>
          <w:tcPr>
            <w:tcW w:w="1292" w:type="dxa"/>
          </w:tcPr>
          <w:p w:rsidR="00B229FF" w:rsidRDefault="00B229FF" w:rsidP="009A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B229FF" w:rsidRPr="00E03B37" w:rsidRDefault="00B229FF" w:rsidP="001E08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03B37">
              <w:rPr>
                <w:rFonts w:ascii="Times New Roman" w:hAnsi="Times New Roman" w:cs="Times New Roman"/>
                <w:b w:val="0"/>
              </w:rPr>
              <w:t xml:space="preserve">Содействие в проведении сходов, собраний, конференций граждан по организации территориального общественного самоуправления </w:t>
            </w:r>
          </w:p>
        </w:tc>
        <w:tc>
          <w:tcPr>
            <w:tcW w:w="2368" w:type="dxa"/>
          </w:tcPr>
          <w:p w:rsidR="00B229FF" w:rsidRPr="00E03B37" w:rsidRDefault="00B229FF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2431" w:type="dxa"/>
          </w:tcPr>
          <w:p w:rsidR="00B229FF" w:rsidRPr="00CE3A7F" w:rsidRDefault="00B229FF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390" w:type="dxa"/>
          </w:tcPr>
          <w:p w:rsidR="00B229FF" w:rsidRPr="00CE3A7F" w:rsidRDefault="00A87B0F" w:rsidP="00A8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B229FF" w:rsidRPr="00383285" w:rsidRDefault="00B229FF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B229FF" w:rsidTr="00876E8A">
        <w:tc>
          <w:tcPr>
            <w:tcW w:w="1292" w:type="dxa"/>
          </w:tcPr>
          <w:p w:rsidR="00B229FF" w:rsidRDefault="00B229FF" w:rsidP="009A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B229FF" w:rsidRPr="00E03B37" w:rsidRDefault="00B229FF" w:rsidP="001E08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03B37">
              <w:rPr>
                <w:rFonts w:ascii="Times New Roman" w:hAnsi="Times New Roman" w:cs="Times New Roman"/>
                <w:b w:val="0"/>
              </w:rPr>
              <w:t xml:space="preserve">Проведение встреч главы </w:t>
            </w:r>
            <w:r w:rsidRPr="00E03B37">
              <w:rPr>
                <w:rFonts w:ascii="Times New Roman" w:hAnsi="Times New Roman"/>
                <w:b w:val="0"/>
              </w:rPr>
              <w:t>Братского сельского поселения</w:t>
            </w:r>
            <w:r w:rsidRPr="00E03B37">
              <w:rPr>
                <w:rFonts w:ascii="Times New Roman" w:hAnsi="Times New Roman" w:cs="Times New Roman"/>
                <w:b w:val="0"/>
              </w:rPr>
              <w:t xml:space="preserve">, депутатов </w:t>
            </w:r>
            <w:r w:rsidRPr="00E03B37">
              <w:rPr>
                <w:rFonts w:ascii="Times New Roman" w:hAnsi="Times New Roman"/>
                <w:b w:val="0"/>
              </w:rPr>
              <w:t>Братского</w:t>
            </w:r>
            <w:r w:rsidRPr="00E03B37">
              <w:rPr>
                <w:rFonts w:ascii="Times New Roman" w:hAnsi="Times New Roman"/>
              </w:rPr>
              <w:t xml:space="preserve"> </w:t>
            </w:r>
            <w:r w:rsidRPr="00E03B37">
              <w:rPr>
                <w:rFonts w:ascii="Times New Roman" w:hAnsi="Times New Roman"/>
                <w:b w:val="0"/>
              </w:rPr>
              <w:t xml:space="preserve">сельского поселения </w:t>
            </w:r>
            <w:r w:rsidRPr="00E03B37">
              <w:rPr>
                <w:rFonts w:ascii="Times New Roman" w:hAnsi="Times New Roman" w:cs="Times New Roman"/>
                <w:b w:val="0"/>
              </w:rPr>
              <w:t>с гражданами по месту жительства, ведение личного приёма граждан на территориях осуществления территориального общественного самоуправления</w:t>
            </w:r>
          </w:p>
        </w:tc>
        <w:tc>
          <w:tcPr>
            <w:tcW w:w="2368" w:type="dxa"/>
          </w:tcPr>
          <w:p w:rsidR="00B229FF" w:rsidRPr="00E03B37" w:rsidRDefault="00B229FF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2431" w:type="dxa"/>
          </w:tcPr>
          <w:p w:rsidR="00B229FF" w:rsidRPr="00CE3A7F" w:rsidRDefault="00B229FF" w:rsidP="00CE3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390" w:type="dxa"/>
          </w:tcPr>
          <w:p w:rsidR="00B229FF" w:rsidRPr="00CE3A7F" w:rsidRDefault="00A87B0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6" w:type="dxa"/>
          </w:tcPr>
          <w:p w:rsidR="00B229FF" w:rsidRPr="00383285" w:rsidRDefault="00B229FF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B229FF" w:rsidTr="00876E8A">
        <w:tc>
          <w:tcPr>
            <w:tcW w:w="1292" w:type="dxa"/>
          </w:tcPr>
          <w:p w:rsidR="00B229FF" w:rsidRDefault="00B229FF" w:rsidP="009A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B229FF" w:rsidRPr="00E03B37" w:rsidRDefault="00B229FF" w:rsidP="001E08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03B37">
              <w:rPr>
                <w:rFonts w:ascii="Times New Roman" w:hAnsi="Times New Roman" w:cs="Times New Roman"/>
                <w:b w:val="0"/>
              </w:rPr>
              <w:t>Организация постоянно действующих практических семинаров для представителей территориального общественного самоуправления по актуальным вопросам их деятельности,  проблемам и перспективам их развития, в том числе:</w:t>
            </w:r>
          </w:p>
          <w:p w:rsidR="00B229FF" w:rsidRPr="00E03B37" w:rsidRDefault="00B229FF" w:rsidP="001E08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03B37">
              <w:rPr>
                <w:rFonts w:ascii="Times New Roman" w:hAnsi="Times New Roman" w:cs="Times New Roman"/>
                <w:b w:val="0"/>
              </w:rPr>
              <w:t xml:space="preserve">-содействие органам территориального </w:t>
            </w:r>
            <w:r w:rsidRPr="00E03B37">
              <w:rPr>
                <w:rFonts w:ascii="Times New Roman" w:hAnsi="Times New Roman" w:cs="Times New Roman"/>
                <w:b w:val="0"/>
              </w:rPr>
              <w:lastRenderedPageBreak/>
              <w:t>общественного  самоуправления в проведении мероприятий по предупреждению правонарушений, охране общественного порядка;</w:t>
            </w:r>
          </w:p>
          <w:p w:rsidR="00B229FF" w:rsidRPr="00E03B37" w:rsidRDefault="00B229FF" w:rsidP="001E08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03B37">
              <w:rPr>
                <w:rFonts w:ascii="Times New Roman" w:hAnsi="Times New Roman" w:cs="Times New Roman"/>
                <w:b w:val="0"/>
              </w:rPr>
              <w:t>-содействие в создании условий для развития массовой физической культуры и спорта, для привлечения на добровольной основе населения к участию в организуемых спортивных мероприятиях;</w:t>
            </w:r>
          </w:p>
          <w:p w:rsidR="00B229FF" w:rsidRPr="00E03B37" w:rsidRDefault="00B229FF" w:rsidP="001E08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03B37">
              <w:rPr>
                <w:rFonts w:ascii="Times New Roman" w:hAnsi="Times New Roman" w:cs="Times New Roman"/>
              </w:rPr>
              <w:t>-</w:t>
            </w:r>
            <w:r w:rsidRPr="00E03B37">
              <w:rPr>
                <w:rFonts w:ascii="Times New Roman" w:hAnsi="Times New Roman" w:cs="Times New Roman"/>
                <w:b w:val="0"/>
              </w:rPr>
              <w:t xml:space="preserve">по вопросам привлечения молодёжи к деятельности территориальных общественных самоуправлений на территории </w:t>
            </w:r>
            <w:r w:rsidRPr="00E03B37">
              <w:rPr>
                <w:rFonts w:ascii="Times New Roman" w:hAnsi="Times New Roman"/>
                <w:b w:val="0"/>
              </w:rPr>
              <w:t>Братского сельского поселения</w:t>
            </w:r>
          </w:p>
        </w:tc>
        <w:tc>
          <w:tcPr>
            <w:tcW w:w="2368" w:type="dxa"/>
          </w:tcPr>
          <w:p w:rsidR="00B229FF" w:rsidRPr="00E03B37" w:rsidRDefault="00B229FF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кол-во мероприятий </w:t>
            </w:r>
          </w:p>
        </w:tc>
        <w:tc>
          <w:tcPr>
            <w:tcW w:w="2431" w:type="dxa"/>
          </w:tcPr>
          <w:p w:rsidR="00B229FF" w:rsidRPr="00CE3A7F" w:rsidRDefault="00B229FF" w:rsidP="00CE3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390" w:type="dxa"/>
          </w:tcPr>
          <w:p w:rsidR="00B229FF" w:rsidRPr="00CE3A7F" w:rsidRDefault="00A87B0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B229FF" w:rsidRPr="00383285" w:rsidRDefault="00B229FF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B229FF" w:rsidTr="00C92975">
        <w:tc>
          <w:tcPr>
            <w:tcW w:w="1292" w:type="dxa"/>
          </w:tcPr>
          <w:p w:rsidR="00B229FF" w:rsidRPr="00383285" w:rsidRDefault="00B229FF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494" w:type="dxa"/>
            <w:gridSpan w:val="5"/>
          </w:tcPr>
          <w:p w:rsidR="00B229FF" w:rsidRPr="003234CC" w:rsidRDefault="00B229FF" w:rsidP="009A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Критерии выполнения подпрограммы </w:t>
            </w:r>
            <w:r w:rsidRPr="003234CC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3234CC">
              <w:rPr>
                <w:rFonts w:ascii="Times New Roman" w:eastAsia="Calibri" w:hAnsi="Times New Roman" w:cs="Times New Roman"/>
              </w:rPr>
              <w:t>Поддержка общественных инициатив Братского сельского поселения Тихорецкого района»</w:t>
            </w:r>
          </w:p>
        </w:tc>
      </w:tr>
      <w:tr w:rsidR="009725E5" w:rsidTr="00876E8A">
        <w:tc>
          <w:tcPr>
            <w:tcW w:w="1292" w:type="dxa"/>
          </w:tcPr>
          <w:p w:rsidR="009725E5" w:rsidRPr="0038328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B229FF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9FF">
              <w:rPr>
                <w:rFonts w:ascii="Times New Roman" w:eastAsia="Calibri" w:hAnsi="Times New Roman" w:cs="Times New Roman"/>
              </w:rPr>
              <w:t>Количество общественных объединений, привлеченных к реализации мероприятий по решению социально значимых проблем населения Братского сельского поселения Тихорецкого района</w:t>
            </w:r>
          </w:p>
        </w:tc>
        <w:tc>
          <w:tcPr>
            <w:tcW w:w="2368" w:type="dxa"/>
          </w:tcPr>
          <w:p w:rsidR="009725E5" w:rsidRPr="00B229FF" w:rsidRDefault="009725E5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5E5" w:rsidRPr="00B229FF" w:rsidRDefault="009725E5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9FF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31" w:type="dxa"/>
          </w:tcPr>
          <w:p w:rsidR="009725E5" w:rsidRPr="00CE3A7F" w:rsidRDefault="009725E5" w:rsidP="00CE3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5E5" w:rsidRPr="00CE3A7F" w:rsidRDefault="009725E5" w:rsidP="00CE3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CE3A7F" w:rsidRDefault="00CE3A7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5E5" w:rsidRPr="00CE3A7F" w:rsidRDefault="00CE3A7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Pr="0038328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B229FF" w:rsidRDefault="009725E5" w:rsidP="001E08C5">
            <w:pPr>
              <w:rPr>
                <w:rFonts w:ascii="Times New Roman" w:eastAsia="Calibri" w:hAnsi="Times New Roman" w:cs="Times New Roman"/>
              </w:rPr>
            </w:pPr>
            <w:r w:rsidRPr="00B229FF">
              <w:rPr>
                <w:rFonts w:ascii="Times New Roman" w:eastAsia="Calibri" w:hAnsi="Times New Roman" w:cs="Times New Roman"/>
              </w:rPr>
              <w:t>Проведение  мероприятий в области гражданского просвещения</w:t>
            </w:r>
          </w:p>
        </w:tc>
        <w:tc>
          <w:tcPr>
            <w:tcW w:w="2368" w:type="dxa"/>
          </w:tcPr>
          <w:p w:rsidR="009725E5" w:rsidRPr="00B229FF" w:rsidRDefault="009725E5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9FF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2431" w:type="dxa"/>
          </w:tcPr>
          <w:p w:rsidR="009725E5" w:rsidRPr="00CE3A7F" w:rsidRDefault="009725E5" w:rsidP="00CE3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390" w:type="dxa"/>
          </w:tcPr>
          <w:p w:rsidR="009725E5" w:rsidRPr="00CE3A7F" w:rsidRDefault="00A87B0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Pr="0038328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B229FF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9FF">
              <w:rPr>
                <w:rFonts w:ascii="Times New Roman" w:eastAsia="Calibri" w:hAnsi="Times New Roman" w:cs="Times New Roman"/>
              </w:rPr>
              <w:t>Создание условий для конструктивного диалога и взаимодействия органов местного самоуправления и некоммерческих организаций в целях достижения общественного согласия, уменьшения социальной напряженности, роста стабильности, укрепления доверия граждан к органам местного самоуправления</w:t>
            </w:r>
          </w:p>
        </w:tc>
        <w:tc>
          <w:tcPr>
            <w:tcW w:w="2368" w:type="dxa"/>
          </w:tcPr>
          <w:p w:rsidR="009725E5" w:rsidRPr="00B229FF" w:rsidRDefault="009725E5" w:rsidP="001E0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2431" w:type="dxa"/>
          </w:tcPr>
          <w:p w:rsidR="009725E5" w:rsidRPr="00CE3A7F" w:rsidRDefault="009725E5" w:rsidP="00CE3A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390" w:type="dxa"/>
          </w:tcPr>
          <w:p w:rsidR="009725E5" w:rsidRPr="00CE3A7F" w:rsidRDefault="00A87B0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4661D8">
        <w:tc>
          <w:tcPr>
            <w:tcW w:w="1292" w:type="dxa"/>
          </w:tcPr>
          <w:p w:rsidR="009725E5" w:rsidRPr="0038328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494" w:type="dxa"/>
            <w:gridSpan w:val="5"/>
          </w:tcPr>
          <w:p w:rsidR="009725E5" w:rsidRPr="006D3808" w:rsidRDefault="009725E5" w:rsidP="006D38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Критерии выполнения подпрограммы «</w:t>
            </w:r>
            <w:r w:rsidRPr="006D3808">
              <w:rPr>
                <w:rFonts w:ascii="Times New Roman" w:eastAsia="Calibri" w:hAnsi="Times New Roman" w:cs="Times New Roman"/>
              </w:rPr>
              <w:t>Проведение праздничных мероприятий и знаменательных дат</w:t>
            </w:r>
          </w:p>
          <w:p w:rsidR="009725E5" w:rsidRPr="00383285" w:rsidRDefault="009725E5" w:rsidP="006D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08">
              <w:rPr>
                <w:rFonts w:ascii="Times New Roman" w:eastAsia="Calibri" w:hAnsi="Times New Roman" w:cs="Times New Roman"/>
              </w:rPr>
              <w:t>в Братском сельском поселении Тихорецкого района»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3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6D3808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Количество проведенных культурно-</w:t>
            </w:r>
            <w:r w:rsidRPr="006D3808">
              <w:rPr>
                <w:rFonts w:ascii="Times New Roman" w:eastAsia="Calibri" w:hAnsi="Times New Roman" w:cs="Times New Roman"/>
              </w:rPr>
              <w:lastRenderedPageBreak/>
              <w:t>досуговых мероприятий</w:t>
            </w:r>
          </w:p>
        </w:tc>
        <w:tc>
          <w:tcPr>
            <w:tcW w:w="2368" w:type="dxa"/>
          </w:tcPr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2431" w:type="dxa"/>
          </w:tcPr>
          <w:p w:rsidR="009725E5" w:rsidRPr="00CE3A7F" w:rsidRDefault="009725E5" w:rsidP="001E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5</w:t>
            </w:r>
          </w:p>
          <w:p w:rsidR="009725E5" w:rsidRPr="00CE3A7F" w:rsidRDefault="009725E5" w:rsidP="001E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9725E5" w:rsidRPr="00CE3A7F" w:rsidRDefault="00A87B0F" w:rsidP="00A8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3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6D3808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Количество жителей принявших участие в культурно-досуговых мероприятиях</w:t>
            </w:r>
          </w:p>
        </w:tc>
        <w:tc>
          <w:tcPr>
            <w:tcW w:w="2368" w:type="dxa"/>
          </w:tcPr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431" w:type="dxa"/>
          </w:tcPr>
          <w:p w:rsidR="009725E5" w:rsidRPr="00EB6AD1" w:rsidRDefault="009725E5" w:rsidP="001E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D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9725E5" w:rsidRPr="007A25B0" w:rsidRDefault="009725E5" w:rsidP="001E08C5">
            <w:pPr>
              <w:jc w:val="center"/>
              <w:rPr>
                <w:rFonts w:ascii="Times New Roman" w:hAnsi="Times New Roman" w:cs="Times New Roman"/>
              </w:rPr>
            </w:pPr>
            <w:r w:rsidRPr="00EB6AD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90" w:type="dxa"/>
          </w:tcPr>
          <w:p w:rsidR="009725E5" w:rsidRPr="00EB6AD1" w:rsidRDefault="00A87B0F" w:rsidP="00EB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3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6D3808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Юбилей участников Великой отечественной войны</w:t>
            </w:r>
          </w:p>
        </w:tc>
        <w:tc>
          <w:tcPr>
            <w:tcW w:w="2368" w:type="dxa"/>
          </w:tcPr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2431" w:type="dxa"/>
          </w:tcPr>
          <w:p w:rsidR="009725E5" w:rsidRPr="00CE3A7F" w:rsidRDefault="009725E5" w:rsidP="001E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</w:tcPr>
          <w:p w:rsidR="009725E5" w:rsidRPr="00CE3A7F" w:rsidRDefault="00CE3A7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3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6D3808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 xml:space="preserve">Юбилей почетных жителей </w:t>
            </w:r>
          </w:p>
        </w:tc>
        <w:tc>
          <w:tcPr>
            <w:tcW w:w="2368" w:type="dxa"/>
          </w:tcPr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2431" w:type="dxa"/>
          </w:tcPr>
          <w:p w:rsidR="009725E5" w:rsidRPr="00CE3A7F" w:rsidRDefault="009725E5" w:rsidP="001E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9725E5" w:rsidRPr="00CE3A7F" w:rsidRDefault="00CE3A7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3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6D3808" w:rsidRDefault="009725E5" w:rsidP="001E08C5">
            <w:pPr>
              <w:jc w:val="both"/>
              <w:rPr>
                <w:rFonts w:ascii="Times New Roman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Юбилей пос. Братскому</w:t>
            </w:r>
          </w:p>
        </w:tc>
        <w:tc>
          <w:tcPr>
            <w:tcW w:w="2368" w:type="dxa"/>
          </w:tcPr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3808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431" w:type="dxa"/>
          </w:tcPr>
          <w:p w:rsidR="009725E5" w:rsidRPr="00CE3A7F" w:rsidRDefault="009725E5" w:rsidP="001E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</w:tcPr>
          <w:p w:rsidR="009725E5" w:rsidRPr="00CE3A7F" w:rsidRDefault="00CE3A7F" w:rsidP="00CE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F520C8">
        <w:tc>
          <w:tcPr>
            <w:tcW w:w="1292" w:type="dxa"/>
          </w:tcPr>
          <w:p w:rsidR="009725E5" w:rsidRDefault="009725E5" w:rsidP="006D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494" w:type="dxa"/>
            <w:gridSpan w:val="5"/>
          </w:tcPr>
          <w:p w:rsidR="009725E5" w:rsidRPr="00383285" w:rsidRDefault="009725E5" w:rsidP="006D3808">
            <w:pPr>
              <w:pStyle w:val="1"/>
              <w:jc w:val="left"/>
              <w:outlineLvl w:val="0"/>
              <w:rPr>
                <w:sz w:val="24"/>
              </w:rPr>
            </w:pPr>
            <w:r w:rsidRPr="006D3808">
              <w:rPr>
                <w:b w:val="0"/>
                <w:sz w:val="24"/>
              </w:rPr>
              <w:t>Критерии выполнения подпрограммы</w:t>
            </w:r>
            <w:r>
              <w:rPr>
                <w:sz w:val="24"/>
              </w:rPr>
              <w:t xml:space="preserve"> </w:t>
            </w:r>
            <w:r w:rsidRPr="006D3808">
              <w:rPr>
                <w:sz w:val="22"/>
                <w:szCs w:val="22"/>
              </w:rPr>
              <w:t>«</w:t>
            </w:r>
            <w:r w:rsidRPr="006D3808">
              <w:rPr>
                <w:b w:val="0"/>
                <w:sz w:val="22"/>
                <w:szCs w:val="22"/>
              </w:rPr>
              <w:t xml:space="preserve">Гармонизация межнациональных отношений в </w:t>
            </w:r>
            <w:r w:rsidRPr="006D3808">
              <w:rPr>
                <w:b w:val="0"/>
                <w:color w:val="000000"/>
                <w:sz w:val="22"/>
                <w:szCs w:val="22"/>
              </w:rPr>
              <w:t>Братском сельском поселении Тихорецкого района»</w:t>
            </w:r>
          </w:p>
        </w:tc>
      </w:tr>
      <w:tr w:rsidR="009725E5" w:rsidTr="00971812">
        <w:tc>
          <w:tcPr>
            <w:tcW w:w="1292" w:type="dxa"/>
          </w:tcPr>
          <w:p w:rsidR="009725E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9725E5" w:rsidRPr="006D3808" w:rsidRDefault="009725E5" w:rsidP="001E08C5">
            <w:pPr>
              <w:rPr>
                <w:rFonts w:ascii="Times New Roman" w:eastAsia="Calibri" w:hAnsi="Times New Roman" w:cs="Times New Roman"/>
                <w:spacing w:val="-20"/>
              </w:rPr>
            </w:pPr>
            <w:r w:rsidRPr="006D3808">
              <w:rPr>
                <w:rFonts w:ascii="Times New Roman" w:eastAsia="Calibri" w:hAnsi="Times New Roman" w:cs="Times New Roman"/>
                <w:spacing w:val="-20"/>
              </w:rPr>
              <w:t xml:space="preserve">Количество проведенных мероприятий по укреплению российской нации на территории </w:t>
            </w:r>
            <w:r w:rsidRPr="006D3808">
              <w:rPr>
                <w:rFonts w:ascii="Times New Roman" w:eastAsia="Calibri" w:hAnsi="Times New Roman" w:cs="Times New Roman"/>
                <w:color w:val="000000"/>
              </w:rPr>
              <w:t>Братского сельского поселения Тихорецкого района</w:t>
            </w:r>
          </w:p>
        </w:tc>
        <w:tc>
          <w:tcPr>
            <w:tcW w:w="2368" w:type="dxa"/>
          </w:tcPr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 w:rsidRPr="006D3808">
              <w:rPr>
                <w:rFonts w:ascii="Times New Roman" w:eastAsia="Calibri" w:hAnsi="Times New Roman" w:cs="Times New Roman"/>
                <w:spacing w:val="-20"/>
              </w:rPr>
              <w:t>ед.</w:t>
            </w:r>
          </w:p>
        </w:tc>
        <w:tc>
          <w:tcPr>
            <w:tcW w:w="2431" w:type="dxa"/>
          </w:tcPr>
          <w:p w:rsidR="009725E5" w:rsidRPr="00351BA9" w:rsidRDefault="009725E5" w:rsidP="001E08C5">
            <w:pPr>
              <w:pStyle w:val="aa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не менее 1</w:t>
            </w:r>
          </w:p>
        </w:tc>
        <w:tc>
          <w:tcPr>
            <w:tcW w:w="2390" w:type="dxa"/>
          </w:tcPr>
          <w:p w:rsidR="009725E5" w:rsidRPr="00383285" w:rsidRDefault="00A87B0F" w:rsidP="00CE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974B13">
        <w:tc>
          <w:tcPr>
            <w:tcW w:w="1292" w:type="dxa"/>
          </w:tcPr>
          <w:p w:rsidR="009725E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9725E5" w:rsidRPr="006D3808" w:rsidRDefault="009725E5" w:rsidP="001E08C5">
            <w:pPr>
              <w:rPr>
                <w:rFonts w:ascii="Times New Roman" w:eastAsia="Calibri" w:hAnsi="Times New Roman" w:cs="Times New Roman"/>
                <w:spacing w:val="-20"/>
              </w:rPr>
            </w:pPr>
            <w:r w:rsidRPr="006D3808">
              <w:rPr>
                <w:rFonts w:ascii="Times New Roman" w:eastAsia="Calibri" w:hAnsi="Times New Roman" w:cs="Times New Roman"/>
                <w:spacing w:val="-20"/>
              </w:rPr>
              <w:t xml:space="preserve">Количество жителей поселения, охваченных мероприятиями по укреплению российской нации на территории </w:t>
            </w:r>
            <w:r w:rsidRPr="006D3808">
              <w:rPr>
                <w:rFonts w:ascii="Times New Roman" w:eastAsia="Calibri" w:hAnsi="Times New Roman" w:cs="Times New Roman"/>
                <w:color w:val="000000"/>
              </w:rPr>
              <w:t>Братского сельского поселения Тихорецкого района</w:t>
            </w:r>
          </w:p>
        </w:tc>
        <w:tc>
          <w:tcPr>
            <w:tcW w:w="2368" w:type="dxa"/>
          </w:tcPr>
          <w:p w:rsidR="009725E5" w:rsidRPr="006D3808" w:rsidRDefault="009725E5" w:rsidP="001E08C5">
            <w:pPr>
              <w:jc w:val="center"/>
              <w:rPr>
                <w:rFonts w:ascii="Times New Roman" w:eastAsia="Calibri" w:hAnsi="Times New Roman" w:cs="Times New Roman"/>
                <w:spacing w:val="-20"/>
                <w:highlight w:val="yellow"/>
              </w:rPr>
            </w:pPr>
            <w:r w:rsidRPr="006D3808">
              <w:rPr>
                <w:rFonts w:ascii="Times New Roman" w:eastAsia="Calibri" w:hAnsi="Times New Roman" w:cs="Times New Roman"/>
                <w:spacing w:val="-20"/>
              </w:rPr>
              <w:t>чел.</w:t>
            </w:r>
          </w:p>
        </w:tc>
        <w:tc>
          <w:tcPr>
            <w:tcW w:w="2431" w:type="dxa"/>
          </w:tcPr>
          <w:p w:rsidR="009725E5" w:rsidRPr="00E558D4" w:rsidRDefault="009725E5" w:rsidP="001E08C5">
            <w:pPr>
              <w:pStyle w:val="aa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не</w:t>
            </w:r>
            <w:r w:rsidRPr="00E558D4">
              <w:rPr>
                <w:rFonts w:ascii="Times New Roman" w:hAnsi="Times New Roman"/>
                <w:spacing w:val="-20"/>
              </w:rPr>
              <w:t xml:space="preserve"> менее</w:t>
            </w:r>
            <w:r>
              <w:rPr>
                <w:rFonts w:ascii="Times New Roman" w:hAnsi="Times New Roman"/>
                <w:spacing w:val="-20"/>
              </w:rPr>
              <w:t xml:space="preserve"> 100</w:t>
            </w:r>
          </w:p>
        </w:tc>
        <w:tc>
          <w:tcPr>
            <w:tcW w:w="2390" w:type="dxa"/>
          </w:tcPr>
          <w:p w:rsidR="009725E5" w:rsidRPr="00383285" w:rsidRDefault="00A87B0F" w:rsidP="00CE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974B13">
        <w:tc>
          <w:tcPr>
            <w:tcW w:w="1292" w:type="dxa"/>
          </w:tcPr>
          <w:p w:rsidR="009725E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9725E5" w:rsidRPr="006D3808" w:rsidRDefault="009725E5" w:rsidP="001E08C5">
            <w:pPr>
              <w:rPr>
                <w:rFonts w:ascii="Times New Roman" w:eastAsia="Calibri" w:hAnsi="Times New Roman" w:cs="Times New Roman"/>
                <w:spacing w:val="-20"/>
              </w:rPr>
            </w:pPr>
            <w:r w:rsidRPr="006D3808">
              <w:rPr>
                <w:rFonts w:ascii="Times New Roman" w:eastAsia="Calibri" w:hAnsi="Times New Roman" w:cs="Times New Roman"/>
                <w:spacing w:val="-20"/>
              </w:rPr>
              <w:t>Количество печатных материалов по вопросам взаимодействия органов местного самоуправления с лидерами национальных диаспор и общин, направленного на стабилизацию этнополитической ситуации в поселении</w:t>
            </w:r>
          </w:p>
        </w:tc>
        <w:tc>
          <w:tcPr>
            <w:tcW w:w="2368" w:type="dxa"/>
          </w:tcPr>
          <w:p w:rsidR="009725E5" w:rsidRPr="006D3808" w:rsidRDefault="009725E5" w:rsidP="006D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08">
              <w:rPr>
                <w:rFonts w:ascii="Times New Roman" w:eastAsia="Calibri" w:hAnsi="Times New Roman" w:cs="Times New Roman"/>
                <w:spacing w:val="-20"/>
              </w:rPr>
              <w:t>ед.</w:t>
            </w:r>
          </w:p>
        </w:tc>
        <w:tc>
          <w:tcPr>
            <w:tcW w:w="2431" w:type="dxa"/>
          </w:tcPr>
          <w:p w:rsidR="009725E5" w:rsidRDefault="009725E5" w:rsidP="001E08C5">
            <w:pPr>
              <w:pStyle w:val="aa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не менее </w:t>
            </w:r>
          </w:p>
          <w:p w:rsidR="009725E5" w:rsidRDefault="009725E5" w:rsidP="001E08C5">
            <w:pPr>
              <w:pStyle w:val="aa"/>
              <w:jc w:val="center"/>
              <w:rPr>
                <w:rFonts w:ascii="Times New Roman" w:hAnsi="Times New Roman"/>
                <w:spacing w:val="-20"/>
              </w:rPr>
            </w:pPr>
            <w:r w:rsidRPr="00E558D4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390" w:type="dxa"/>
          </w:tcPr>
          <w:p w:rsidR="009725E5" w:rsidRPr="00383285" w:rsidRDefault="00A87B0F" w:rsidP="00CE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D31031">
        <w:tc>
          <w:tcPr>
            <w:tcW w:w="1292" w:type="dxa"/>
          </w:tcPr>
          <w:p w:rsidR="009725E5" w:rsidRDefault="009725E5" w:rsidP="002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494" w:type="dxa"/>
            <w:gridSpan w:val="5"/>
          </w:tcPr>
          <w:p w:rsidR="009725E5" w:rsidRPr="002C4086" w:rsidRDefault="009725E5" w:rsidP="002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8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 w:rsidRPr="002C4086">
              <w:rPr>
                <w:rFonts w:ascii="Times New Roman" w:hAnsi="Times New Roman" w:cs="Times New Roman"/>
              </w:rPr>
              <w:t>«</w:t>
            </w:r>
            <w:r w:rsidRPr="002C4086">
              <w:rPr>
                <w:rFonts w:ascii="Times New Roman" w:eastAsia="Calibri" w:hAnsi="Times New Roman" w:cs="Times New Roman"/>
                <w:color w:val="000000"/>
              </w:rPr>
              <w:t xml:space="preserve">Совершенствование механизмов управления развитием </w:t>
            </w:r>
            <w:r w:rsidRPr="002C4086">
              <w:rPr>
                <w:rFonts w:ascii="Times New Roman" w:eastAsia="Calibri" w:hAnsi="Times New Roman" w:cs="Times New Roman"/>
              </w:rPr>
              <w:t>в Братском сельском поселении Тихорецкого района»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2C4086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4086">
              <w:rPr>
                <w:rFonts w:ascii="Times New Roman" w:eastAsia="Calibri" w:hAnsi="Times New Roman" w:cs="Times New Roman"/>
              </w:rPr>
              <w:t>Число муниципальных служащих, прошедших повышение квалификации или переподготовку</w:t>
            </w:r>
          </w:p>
        </w:tc>
        <w:tc>
          <w:tcPr>
            <w:tcW w:w="2368" w:type="dxa"/>
          </w:tcPr>
          <w:p w:rsidR="009725E5" w:rsidRPr="002C4086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4086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431" w:type="dxa"/>
          </w:tcPr>
          <w:p w:rsidR="009725E5" w:rsidRPr="009725E5" w:rsidRDefault="009725E5" w:rsidP="00972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5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9725E5" w:rsidRPr="009725E5" w:rsidRDefault="009725E5" w:rsidP="009725E5">
            <w:pPr>
              <w:jc w:val="center"/>
              <w:rPr>
                <w:rFonts w:ascii="Times New Roman" w:hAnsi="Times New Roman" w:cs="Times New Roman"/>
              </w:rPr>
            </w:pPr>
            <w:r w:rsidRPr="00972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2C4086" w:rsidRDefault="009725E5" w:rsidP="001E08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4086">
              <w:rPr>
                <w:rFonts w:ascii="Times New Roman" w:eastAsia="Calibri" w:hAnsi="Times New Roman" w:cs="Times New Roman"/>
              </w:rPr>
              <w:t>Число муниципальных служащих администрации поселения, принявших участие в тематических семинарах по актуальным темам, человек</w:t>
            </w:r>
          </w:p>
        </w:tc>
        <w:tc>
          <w:tcPr>
            <w:tcW w:w="2368" w:type="dxa"/>
          </w:tcPr>
          <w:p w:rsidR="009725E5" w:rsidRPr="002C4086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4086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431" w:type="dxa"/>
          </w:tcPr>
          <w:p w:rsidR="009725E5" w:rsidRPr="009725E5" w:rsidRDefault="009725E5" w:rsidP="00972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5E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</w:tcPr>
          <w:p w:rsidR="009725E5" w:rsidRPr="009725E5" w:rsidRDefault="009725E5" w:rsidP="009725E5">
            <w:pPr>
              <w:jc w:val="center"/>
              <w:rPr>
                <w:rFonts w:ascii="Times New Roman" w:hAnsi="Times New Roman" w:cs="Times New Roman"/>
              </w:rPr>
            </w:pPr>
            <w:r w:rsidRPr="00972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9725E5" w:rsidTr="00876E8A">
        <w:tc>
          <w:tcPr>
            <w:tcW w:w="1292" w:type="dxa"/>
          </w:tcPr>
          <w:p w:rsidR="009725E5" w:rsidRDefault="009725E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725E5" w:rsidRPr="002C4086" w:rsidRDefault="009725E5" w:rsidP="001E08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C4086">
              <w:rPr>
                <w:rFonts w:ascii="Times New Roman" w:eastAsia="Calibri" w:hAnsi="Times New Roman" w:cs="Times New Roman"/>
              </w:rPr>
              <w:t xml:space="preserve">Число муниципальных служащих, </w:t>
            </w:r>
            <w:r w:rsidRPr="002C4086">
              <w:rPr>
                <w:rFonts w:ascii="Times New Roman" w:eastAsia="Calibri" w:hAnsi="Times New Roman" w:cs="Times New Roman"/>
              </w:rPr>
              <w:lastRenderedPageBreak/>
              <w:t>находящихся в кадровом резерве</w:t>
            </w:r>
          </w:p>
        </w:tc>
        <w:tc>
          <w:tcPr>
            <w:tcW w:w="2368" w:type="dxa"/>
          </w:tcPr>
          <w:p w:rsidR="009725E5" w:rsidRPr="002C4086" w:rsidRDefault="009725E5" w:rsidP="001E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4086">
              <w:rPr>
                <w:rFonts w:ascii="Times New Roman" w:eastAsia="Calibri" w:hAnsi="Times New Roman" w:cs="Times New Roman"/>
              </w:rPr>
              <w:lastRenderedPageBreak/>
              <w:t>чел.</w:t>
            </w:r>
          </w:p>
        </w:tc>
        <w:tc>
          <w:tcPr>
            <w:tcW w:w="2431" w:type="dxa"/>
          </w:tcPr>
          <w:p w:rsidR="009725E5" w:rsidRPr="009725E5" w:rsidRDefault="009725E5" w:rsidP="00972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5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9725E5" w:rsidRPr="009725E5" w:rsidRDefault="00A87B0F" w:rsidP="009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</w:tcPr>
          <w:p w:rsidR="009725E5" w:rsidRPr="00383285" w:rsidRDefault="009725E5" w:rsidP="001E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текущий год</w:t>
            </w:r>
          </w:p>
        </w:tc>
      </w:tr>
    </w:tbl>
    <w:p w:rsidR="00383285" w:rsidRPr="009725E5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5E5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9725E5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9725E5">
        <w:rPr>
          <w:rFonts w:ascii="Times New Roman" w:hAnsi="Times New Roman" w:cs="Times New Roman"/>
          <w:sz w:val="20"/>
          <w:szCs w:val="20"/>
        </w:rPr>
        <w:t>м</w:t>
      </w:r>
      <w:r w:rsidRPr="009725E5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9725E5">
        <w:rPr>
          <w:rFonts w:ascii="Times New Roman" w:hAnsi="Times New Roman" w:cs="Times New Roman"/>
          <w:sz w:val="20"/>
          <w:szCs w:val="20"/>
        </w:rPr>
        <w:t>.</w:t>
      </w:r>
    </w:p>
    <w:p w:rsidR="000B7423" w:rsidRDefault="000B7423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5A5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52" w:rsidRDefault="00A64652" w:rsidP="000B7423">
      <w:pPr>
        <w:spacing w:after="0" w:line="240" w:lineRule="auto"/>
      </w:pPr>
      <w:r>
        <w:separator/>
      </w:r>
    </w:p>
  </w:endnote>
  <w:endnote w:type="continuationSeparator" w:id="1">
    <w:p w:rsidR="00A64652" w:rsidRDefault="00A64652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52" w:rsidRDefault="00A64652" w:rsidP="000B7423">
      <w:pPr>
        <w:spacing w:after="0" w:line="240" w:lineRule="auto"/>
      </w:pPr>
      <w:r>
        <w:separator/>
      </w:r>
    </w:p>
  </w:footnote>
  <w:footnote w:type="continuationSeparator" w:id="1">
    <w:p w:rsidR="00A64652" w:rsidRDefault="00A64652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E357CE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A87B0F">
          <w:rPr>
            <w:rFonts w:ascii="Times New Roman" w:hAnsi="Times New Roman" w:cs="Times New Roman"/>
            <w:noProof/>
          </w:rPr>
          <w:t>5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B7423"/>
    <w:rsid w:val="000D1C40"/>
    <w:rsid w:val="001445A5"/>
    <w:rsid w:val="0017130A"/>
    <w:rsid w:val="002A4A08"/>
    <w:rsid w:val="002B16D4"/>
    <w:rsid w:val="002C4086"/>
    <w:rsid w:val="002D19B2"/>
    <w:rsid w:val="003234CC"/>
    <w:rsid w:val="00383285"/>
    <w:rsid w:val="003D3219"/>
    <w:rsid w:val="003D383C"/>
    <w:rsid w:val="003F7503"/>
    <w:rsid w:val="00614502"/>
    <w:rsid w:val="006D3808"/>
    <w:rsid w:val="00733D46"/>
    <w:rsid w:val="007A25B0"/>
    <w:rsid w:val="00874E0D"/>
    <w:rsid w:val="00876E8A"/>
    <w:rsid w:val="00927E93"/>
    <w:rsid w:val="00960F63"/>
    <w:rsid w:val="009725E5"/>
    <w:rsid w:val="009A0B59"/>
    <w:rsid w:val="009A3FFF"/>
    <w:rsid w:val="00A64652"/>
    <w:rsid w:val="00A87B0F"/>
    <w:rsid w:val="00B229FF"/>
    <w:rsid w:val="00CE3A7F"/>
    <w:rsid w:val="00CF567C"/>
    <w:rsid w:val="00D215D9"/>
    <w:rsid w:val="00D25AFB"/>
    <w:rsid w:val="00D77A0E"/>
    <w:rsid w:val="00DB1E6F"/>
    <w:rsid w:val="00DC0A6E"/>
    <w:rsid w:val="00DF2002"/>
    <w:rsid w:val="00E03B37"/>
    <w:rsid w:val="00E357CE"/>
    <w:rsid w:val="00E925A6"/>
    <w:rsid w:val="00EB02E4"/>
    <w:rsid w:val="00EB6AD1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paragraph" w:styleId="1">
    <w:name w:val="heading 1"/>
    <w:basedOn w:val="a"/>
    <w:next w:val="a"/>
    <w:link w:val="10"/>
    <w:uiPriority w:val="99"/>
    <w:qFormat/>
    <w:rsid w:val="006D3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3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808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7A2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17</cp:revision>
  <cp:lastPrinted>2014-09-30T09:49:00Z</cp:lastPrinted>
  <dcterms:created xsi:type="dcterms:W3CDTF">2014-06-18T11:59:00Z</dcterms:created>
  <dcterms:modified xsi:type="dcterms:W3CDTF">2016-03-03T04:40:00Z</dcterms:modified>
</cp:coreProperties>
</file>