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tblInd w:w="-106" w:type="dxa"/>
        <w:tblLook w:val="00A0"/>
      </w:tblPr>
      <w:tblGrid>
        <w:gridCol w:w="9180"/>
        <w:gridCol w:w="5670"/>
      </w:tblGrid>
      <w:tr w:rsidR="0083614C" w:rsidRPr="00075DAA">
        <w:tc>
          <w:tcPr>
            <w:tcW w:w="9180" w:type="dxa"/>
          </w:tcPr>
          <w:p w:rsidR="0083614C" w:rsidRPr="00075DAA" w:rsidRDefault="0083614C" w:rsidP="00075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3614C" w:rsidRPr="00075DAA" w:rsidRDefault="0083614C" w:rsidP="00075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DAA">
              <w:rPr>
                <w:rFonts w:ascii="Times New Roman" w:hAnsi="Times New Roman" w:cs="Times New Roman"/>
                <w:sz w:val="28"/>
                <w:szCs w:val="28"/>
              </w:rPr>
              <w:t>Приложение № 12</w:t>
            </w:r>
          </w:p>
          <w:p w:rsidR="0083614C" w:rsidRPr="00075DAA" w:rsidRDefault="0083614C" w:rsidP="00075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DAA">
              <w:rPr>
                <w:rFonts w:ascii="Times New Roman" w:hAnsi="Times New Roman" w:cs="Times New Roman"/>
                <w:sz w:val="28"/>
                <w:szCs w:val="28"/>
              </w:rPr>
              <w:t>к Порядку принятия решения о разработке, формирования, реализации и оценки эффективности реализации муниципальных программ администрации Братского сельского поселения Тихорецкого района, утвержденному постановлением администрации Братского сельского поселения Тихорецкого района</w:t>
            </w:r>
          </w:p>
          <w:p w:rsidR="0083614C" w:rsidRPr="00075DAA" w:rsidRDefault="0083614C" w:rsidP="00075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DAA">
              <w:rPr>
                <w:rFonts w:ascii="Times New Roman" w:hAnsi="Times New Roman" w:cs="Times New Roman"/>
                <w:sz w:val="28"/>
                <w:szCs w:val="28"/>
              </w:rPr>
              <w:t xml:space="preserve">от 22.09.2014г.  № </w:t>
            </w:r>
            <w:bookmarkStart w:id="0" w:name="_GoBack"/>
            <w:bookmarkEnd w:id="0"/>
            <w:r w:rsidRPr="00075DAA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</w:tbl>
    <w:p w:rsidR="0083614C" w:rsidRDefault="0083614C" w:rsidP="009A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14C" w:rsidRDefault="0083614C" w:rsidP="009A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14C" w:rsidRDefault="0083614C" w:rsidP="009A0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83614C" w:rsidRDefault="0083614C" w:rsidP="00876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целевых индикаторов, критериев</w:t>
      </w:r>
    </w:p>
    <w:p w:rsidR="0083614C" w:rsidRDefault="0083614C" w:rsidP="00876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показателей эффективности муниципальной программы</w:t>
      </w:r>
    </w:p>
    <w:p w:rsidR="0083614C" w:rsidRPr="000C62D3" w:rsidRDefault="0083614C" w:rsidP="00876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2D3">
        <w:rPr>
          <w:rFonts w:ascii="Times New Roman" w:hAnsi="Times New Roman" w:cs="Times New Roman"/>
          <w:sz w:val="28"/>
          <w:szCs w:val="28"/>
        </w:rPr>
        <w:t xml:space="preserve">«Развитие </w:t>
      </w:r>
      <w:r>
        <w:rPr>
          <w:rFonts w:ascii="Times New Roman" w:hAnsi="Times New Roman" w:cs="Times New Roman"/>
          <w:sz w:val="28"/>
          <w:szCs w:val="28"/>
        </w:rPr>
        <w:t>жилищно-коммунального и дорожного хозяйства Братского сельского поселения Тихорецкого района» на 2015-2017 годы</w:t>
      </w:r>
    </w:p>
    <w:p w:rsidR="0083614C" w:rsidRPr="00876E8A" w:rsidRDefault="0083614C" w:rsidP="009A0B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614C" w:rsidRDefault="0083614C" w:rsidP="00876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2015 год</w:t>
      </w:r>
    </w:p>
    <w:p w:rsidR="0083614C" w:rsidRDefault="0083614C" w:rsidP="009A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2"/>
        <w:gridCol w:w="3919"/>
        <w:gridCol w:w="2368"/>
        <w:gridCol w:w="2431"/>
        <w:gridCol w:w="2390"/>
        <w:gridCol w:w="2386"/>
      </w:tblGrid>
      <w:tr w:rsidR="0083614C" w:rsidRPr="00075DAA">
        <w:tc>
          <w:tcPr>
            <w:tcW w:w="1292" w:type="dxa"/>
          </w:tcPr>
          <w:p w:rsidR="0083614C" w:rsidRPr="00075DAA" w:rsidRDefault="0083614C" w:rsidP="00075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614C" w:rsidRPr="00075DAA" w:rsidRDefault="0083614C" w:rsidP="00075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AA">
              <w:rPr>
                <w:rFonts w:ascii="Times New Roman" w:hAnsi="Times New Roman" w:cs="Times New Roman"/>
                <w:sz w:val="24"/>
                <w:szCs w:val="24"/>
              </w:rPr>
              <w:t>пункта/</w:t>
            </w:r>
          </w:p>
          <w:p w:rsidR="0083614C" w:rsidRPr="00075DAA" w:rsidRDefault="0083614C" w:rsidP="00075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AA">
              <w:rPr>
                <w:rFonts w:ascii="Times New Roman" w:hAnsi="Times New Roman" w:cs="Times New Roman"/>
                <w:sz w:val="24"/>
                <w:szCs w:val="24"/>
              </w:rPr>
              <w:t>подпункта</w:t>
            </w:r>
          </w:p>
        </w:tc>
        <w:tc>
          <w:tcPr>
            <w:tcW w:w="3919" w:type="dxa"/>
          </w:tcPr>
          <w:p w:rsidR="0083614C" w:rsidRPr="00075DAA" w:rsidRDefault="0083614C" w:rsidP="00075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A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68" w:type="dxa"/>
          </w:tcPr>
          <w:p w:rsidR="0083614C" w:rsidRPr="00075DAA" w:rsidRDefault="0083614C" w:rsidP="00075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A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31" w:type="dxa"/>
          </w:tcPr>
          <w:p w:rsidR="0083614C" w:rsidRPr="00075DAA" w:rsidRDefault="0083614C" w:rsidP="00075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AA">
              <w:rPr>
                <w:rFonts w:ascii="Times New Roman" w:hAnsi="Times New Roman" w:cs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390" w:type="dxa"/>
          </w:tcPr>
          <w:p w:rsidR="0083614C" w:rsidRPr="00075DAA" w:rsidRDefault="0083614C" w:rsidP="00075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AA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2386" w:type="dxa"/>
          </w:tcPr>
          <w:p w:rsidR="0083614C" w:rsidRPr="00075DAA" w:rsidRDefault="0083614C" w:rsidP="00075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AA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  <w:r w:rsidRPr="00075D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83614C" w:rsidRPr="00075DAA" w:rsidRDefault="0083614C" w:rsidP="00075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4C" w:rsidRPr="00075DAA">
        <w:tc>
          <w:tcPr>
            <w:tcW w:w="1292" w:type="dxa"/>
          </w:tcPr>
          <w:p w:rsidR="0083614C" w:rsidRPr="00075DAA" w:rsidRDefault="0083614C" w:rsidP="00075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9" w:type="dxa"/>
          </w:tcPr>
          <w:p w:rsidR="0083614C" w:rsidRPr="00075DAA" w:rsidRDefault="0083614C" w:rsidP="00075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:rsidR="0083614C" w:rsidRPr="00075DAA" w:rsidRDefault="0083614C" w:rsidP="00075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1" w:type="dxa"/>
          </w:tcPr>
          <w:p w:rsidR="0083614C" w:rsidRPr="00075DAA" w:rsidRDefault="0083614C" w:rsidP="00075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0" w:type="dxa"/>
          </w:tcPr>
          <w:p w:rsidR="0083614C" w:rsidRPr="00075DAA" w:rsidRDefault="0083614C" w:rsidP="00075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6" w:type="dxa"/>
          </w:tcPr>
          <w:p w:rsidR="0083614C" w:rsidRPr="00075DAA" w:rsidRDefault="0083614C" w:rsidP="00075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614C" w:rsidRPr="00075DAA">
        <w:tc>
          <w:tcPr>
            <w:tcW w:w="1292" w:type="dxa"/>
          </w:tcPr>
          <w:p w:rsidR="0083614C" w:rsidRPr="00075DAA" w:rsidRDefault="0083614C" w:rsidP="0007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D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94" w:type="dxa"/>
            <w:gridSpan w:val="5"/>
          </w:tcPr>
          <w:p w:rsidR="0083614C" w:rsidRDefault="0083614C" w:rsidP="000C62D3">
            <w:pPr>
              <w:pStyle w:val="aa"/>
              <w:spacing w:after="0"/>
            </w:pPr>
            <w:r>
              <w:t>Целевые показатели муниципальной программы</w:t>
            </w:r>
            <w:r>
              <w:rPr>
                <w:b/>
                <w:bCs/>
              </w:rPr>
              <w:t xml:space="preserve"> </w:t>
            </w:r>
            <w:r>
              <w:t>«Развитие жилищно-коммунального хозяйства и дорожного хозяйства» на 2015-2017 годы</w:t>
            </w:r>
          </w:p>
          <w:p w:rsidR="0083614C" w:rsidRPr="00075DAA" w:rsidRDefault="0083614C" w:rsidP="0007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4C" w:rsidRPr="00075DAA">
        <w:tc>
          <w:tcPr>
            <w:tcW w:w="1292" w:type="dxa"/>
          </w:tcPr>
          <w:p w:rsidR="0083614C" w:rsidRPr="00075DAA" w:rsidRDefault="0083614C" w:rsidP="0007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3494" w:type="dxa"/>
            <w:gridSpan w:val="5"/>
          </w:tcPr>
          <w:p w:rsidR="0083614C" w:rsidRDefault="0083614C" w:rsidP="000C62D3">
            <w:pPr>
              <w:pStyle w:val="aa"/>
              <w:spacing w:after="0"/>
            </w:pPr>
            <w:r>
              <w:t xml:space="preserve">Критерии выполнения подпрограммы </w:t>
            </w:r>
            <w:r>
              <w:rPr>
                <w:color w:val="000000"/>
              </w:rPr>
              <w:t>«Содержание и развитие коммунальной инфраструктуры Братского сельского поселения Тихорецкого района» на 2015-2017 годы</w:t>
            </w:r>
          </w:p>
          <w:p w:rsidR="0083614C" w:rsidRDefault="0083614C" w:rsidP="000C62D3">
            <w:pPr>
              <w:pStyle w:val="aa"/>
              <w:spacing w:after="0"/>
            </w:pPr>
          </w:p>
        </w:tc>
      </w:tr>
      <w:tr w:rsidR="0083614C" w:rsidRPr="00075DAA">
        <w:tc>
          <w:tcPr>
            <w:tcW w:w="1292" w:type="dxa"/>
          </w:tcPr>
          <w:p w:rsidR="0083614C" w:rsidRPr="00075DAA" w:rsidRDefault="0083614C" w:rsidP="0007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83614C" w:rsidRPr="007D52DE" w:rsidRDefault="0083614C" w:rsidP="00D7536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D52DE">
              <w:rPr>
                <w:rFonts w:ascii="Times New Roman" w:hAnsi="Times New Roman" w:cs="Times New Roman"/>
              </w:rPr>
              <w:t xml:space="preserve">оля населения, обеспеченного питьевой водой из систем водоснабжения, в общей численности населения </w:t>
            </w:r>
            <w:r>
              <w:rPr>
                <w:rFonts w:ascii="Times New Roman" w:hAnsi="Times New Roman" w:cs="Times New Roman"/>
              </w:rPr>
              <w:t>Братского</w:t>
            </w:r>
            <w:r w:rsidRPr="007D52DE">
              <w:rPr>
                <w:rFonts w:ascii="Times New Roman" w:hAnsi="Times New Roman" w:cs="Times New Roman"/>
              </w:rPr>
              <w:t xml:space="preserve"> сельского поселения Тихорецкого района</w:t>
            </w:r>
          </w:p>
        </w:tc>
        <w:tc>
          <w:tcPr>
            <w:tcW w:w="2368" w:type="dxa"/>
          </w:tcPr>
          <w:p w:rsidR="0083614C" w:rsidRPr="00075DAA" w:rsidRDefault="0083614C" w:rsidP="000C6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%</w:t>
            </w:r>
          </w:p>
        </w:tc>
        <w:tc>
          <w:tcPr>
            <w:tcW w:w="2431" w:type="dxa"/>
          </w:tcPr>
          <w:p w:rsidR="0083614C" w:rsidRPr="00075DAA" w:rsidRDefault="0083614C" w:rsidP="000C6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90" w:type="dxa"/>
          </w:tcPr>
          <w:p w:rsidR="0083614C" w:rsidRPr="00075DAA" w:rsidRDefault="00F3380D" w:rsidP="000C6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86" w:type="dxa"/>
          </w:tcPr>
          <w:p w:rsidR="0083614C" w:rsidRPr="00075DAA" w:rsidRDefault="0083614C" w:rsidP="0007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4C" w:rsidRPr="00075DAA">
        <w:tc>
          <w:tcPr>
            <w:tcW w:w="1292" w:type="dxa"/>
          </w:tcPr>
          <w:p w:rsidR="0083614C" w:rsidRPr="00075DAA" w:rsidRDefault="0083614C" w:rsidP="0007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83614C" w:rsidRPr="000C62D3" w:rsidRDefault="0083614C" w:rsidP="000C6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D3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услугой централизованного газоснабжения, в общей численности населения Братского сельского поселения Тихорецкого района</w:t>
            </w:r>
          </w:p>
        </w:tc>
        <w:tc>
          <w:tcPr>
            <w:tcW w:w="2368" w:type="dxa"/>
          </w:tcPr>
          <w:p w:rsidR="0083614C" w:rsidRPr="00075DAA" w:rsidRDefault="0083614C" w:rsidP="000C6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%</w:t>
            </w:r>
          </w:p>
        </w:tc>
        <w:tc>
          <w:tcPr>
            <w:tcW w:w="2431" w:type="dxa"/>
          </w:tcPr>
          <w:p w:rsidR="0083614C" w:rsidRPr="00075DAA" w:rsidRDefault="0083614C" w:rsidP="000C6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90" w:type="dxa"/>
          </w:tcPr>
          <w:p w:rsidR="0083614C" w:rsidRPr="00075DAA" w:rsidRDefault="0083614C" w:rsidP="00F33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38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6" w:type="dxa"/>
          </w:tcPr>
          <w:p w:rsidR="0083614C" w:rsidRPr="00075DAA" w:rsidRDefault="0083614C" w:rsidP="0007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4C" w:rsidRPr="00075DAA">
        <w:tc>
          <w:tcPr>
            <w:tcW w:w="1292" w:type="dxa"/>
          </w:tcPr>
          <w:p w:rsidR="0083614C" w:rsidRPr="00075DAA" w:rsidRDefault="0083614C" w:rsidP="0007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075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94" w:type="dxa"/>
            <w:gridSpan w:val="5"/>
          </w:tcPr>
          <w:p w:rsidR="0083614C" w:rsidRPr="000C62D3" w:rsidRDefault="0083614C" w:rsidP="00075D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2D3">
              <w:rPr>
                <w:rFonts w:ascii="Times New Roman" w:hAnsi="Times New Roman" w:cs="Times New Roman"/>
              </w:rPr>
              <w:t xml:space="preserve">Критерии выполнения подпрограммы </w:t>
            </w:r>
            <w:r w:rsidRPr="000C62D3">
              <w:rPr>
                <w:rFonts w:ascii="Times New Roman" w:hAnsi="Times New Roman" w:cs="Times New Roman"/>
                <w:color w:val="000000"/>
              </w:rPr>
              <w:t xml:space="preserve">«Благоустройство </w:t>
            </w:r>
            <w:r>
              <w:rPr>
                <w:rFonts w:ascii="Times New Roman" w:hAnsi="Times New Roman" w:cs="Times New Roman"/>
                <w:color w:val="000000"/>
              </w:rPr>
              <w:t>Братского</w:t>
            </w:r>
            <w:r w:rsidRPr="000C62D3">
              <w:rPr>
                <w:rFonts w:ascii="Times New Roman" w:hAnsi="Times New Roman" w:cs="Times New Roman"/>
                <w:color w:val="000000"/>
              </w:rPr>
              <w:t xml:space="preserve"> сельского поселения Тихорецкого района» на 2015-2017 годы</w:t>
            </w:r>
          </w:p>
        </w:tc>
      </w:tr>
      <w:tr w:rsidR="0083614C" w:rsidRPr="00075DAA" w:rsidTr="00BE08E4">
        <w:trPr>
          <w:trHeight w:val="487"/>
        </w:trPr>
        <w:tc>
          <w:tcPr>
            <w:tcW w:w="1292" w:type="dxa"/>
          </w:tcPr>
          <w:p w:rsidR="0083614C" w:rsidRPr="00075DAA" w:rsidRDefault="0083614C" w:rsidP="0007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83614C" w:rsidRPr="00075DAA" w:rsidRDefault="0083614C" w:rsidP="00B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2D3">
              <w:rPr>
                <w:rFonts w:ascii="Times New Roman" w:hAnsi="Times New Roman" w:cs="Times New Roman"/>
              </w:rPr>
              <w:t>Ремонт линии уличного освещения</w:t>
            </w:r>
          </w:p>
        </w:tc>
        <w:tc>
          <w:tcPr>
            <w:tcW w:w="2368" w:type="dxa"/>
          </w:tcPr>
          <w:p w:rsidR="0083614C" w:rsidRPr="00075DAA" w:rsidRDefault="0083614C" w:rsidP="000C6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31" w:type="dxa"/>
          </w:tcPr>
          <w:p w:rsidR="0083614C" w:rsidRPr="00075DAA" w:rsidRDefault="0083614C" w:rsidP="000C6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390" w:type="dxa"/>
          </w:tcPr>
          <w:p w:rsidR="0083614C" w:rsidRPr="00075DAA" w:rsidRDefault="00F3380D" w:rsidP="000C6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386" w:type="dxa"/>
          </w:tcPr>
          <w:p w:rsidR="0083614C" w:rsidRPr="000C62D3" w:rsidRDefault="0083614C">
            <w:pPr>
              <w:rPr>
                <w:rFonts w:ascii="Times New Roman" w:hAnsi="Times New Roman" w:cs="Times New Roman"/>
              </w:rPr>
            </w:pPr>
            <w:r w:rsidRPr="000C62D3">
              <w:rPr>
                <w:rFonts w:ascii="Times New Roman" w:hAnsi="Times New Roman" w:cs="Times New Roman"/>
              </w:rPr>
              <w:t>значение показателя на текущий год</w:t>
            </w:r>
          </w:p>
        </w:tc>
      </w:tr>
      <w:tr w:rsidR="0083614C" w:rsidRPr="00075DAA">
        <w:tc>
          <w:tcPr>
            <w:tcW w:w="1292" w:type="dxa"/>
          </w:tcPr>
          <w:p w:rsidR="0083614C" w:rsidRPr="00075DAA" w:rsidRDefault="0083614C" w:rsidP="0007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83614C" w:rsidRDefault="0083614C" w:rsidP="00BE08E4">
            <w:pPr>
              <w:pStyle w:val="ac"/>
              <w:tabs>
                <w:tab w:val="left" w:pos="1560"/>
              </w:tabs>
              <w:snapToGrid w:val="0"/>
            </w:pPr>
            <w:r>
              <w:t>Ремонт и замена осветительных приборов</w:t>
            </w:r>
          </w:p>
        </w:tc>
        <w:tc>
          <w:tcPr>
            <w:tcW w:w="2368" w:type="dxa"/>
          </w:tcPr>
          <w:p w:rsidR="0083614C" w:rsidRPr="00075DAA" w:rsidRDefault="0083614C" w:rsidP="000C6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31" w:type="dxa"/>
          </w:tcPr>
          <w:p w:rsidR="0083614C" w:rsidRPr="00075DAA" w:rsidRDefault="0083614C" w:rsidP="000C6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0" w:type="dxa"/>
          </w:tcPr>
          <w:p w:rsidR="0083614C" w:rsidRPr="00075DAA" w:rsidRDefault="00F3380D" w:rsidP="000C6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6" w:type="dxa"/>
          </w:tcPr>
          <w:p w:rsidR="0083614C" w:rsidRPr="000C62D3" w:rsidRDefault="0083614C">
            <w:pPr>
              <w:rPr>
                <w:rFonts w:ascii="Times New Roman" w:hAnsi="Times New Roman" w:cs="Times New Roman"/>
              </w:rPr>
            </w:pPr>
            <w:r w:rsidRPr="000C62D3">
              <w:rPr>
                <w:rFonts w:ascii="Times New Roman" w:hAnsi="Times New Roman" w:cs="Times New Roman"/>
              </w:rPr>
              <w:t>значение показателя на текущий год</w:t>
            </w:r>
          </w:p>
        </w:tc>
      </w:tr>
      <w:tr w:rsidR="0083614C" w:rsidRPr="00075DAA">
        <w:tc>
          <w:tcPr>
            <w:tcW w:w="1292" w:type="dxa"/>
          </w:tcPr>
          <w:p w:rsidR="0083614C" w:rsidRPr="00075DAA" w:rsidRDefault="0083614C" w:rsidP="0007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83614C" w:rsidRDefault="0083614C" w:rsidP="00BE08E4">
            <w:pPr>
              <w:pStyle w:val="ac"/>
              <w:tabs>
                <w:tab w:val="left" w:pos="1560"/>
              </w:tabs>
              <w:snapToGrid w:val="0"/>
            </w:pPr>
            <w:r>
              <w:t>Покупка светильников</w:t>
            </w:r>
          </w:p>
        </w:tc>
        <w:tc>
          <w:tcPr>
            <w:tcW w:w="2368" w:type="dxa"/>
          </w:tcPr>
          <w:p w:rsidR="0083614C" w:rsidRPr="00075DAA" w:rsidRDefault="0083614C" w:rsidP="00D7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31" w:type="dxa"/>
          </w:tcPr>
          <w:p w:rsidR="0083614C" w:rsidRPr="00075DAA" w:rsidRDefault="0083614C" w:rsidP="00D7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90" w:type="dxa"/>
          </w:tcPr>
          <w:p w:rsidR="0083614C" w:rsidRDefault="00F3380D" w:rsidP="000C6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86" w:type="dxa"/>
          </w:tcPr>
          <w:p w:rsidR="0083614C" w:rsidRPr="000C62D3" w:rsidRDefault="0083614C" w:rsidP="00D75362">
            <w:pPr>
              <w:rPr>
                <w:rFonts w:ascii="Times New Roman" w:hAnsi="Times New Roman" w:cs="Times New Roman"/>
              </w:rPr>
            </w:pPr>
            <w:r w:rsidRPr="000C62D3">
              <w:rPr>
                <w:rFonts w:ascii="Times New Roman" w:hAnsi="Times New Roman" w:cs="Times New Roman"/>
              </w:rPr>
              <w:t>значение показателя на текущий год</w:t>
            </w:r>
          </w:p>
        </w:tc>
      </w:tr>
      <w:tr w:rsidR="0083614C" w:rsidRPr="00075DAA">
        <w:tc>
          <w:tcPr>
            <w:tcW w:w="1292" w:type="dxa"/>
          </w:tcPr>
          <w:p w:rsidR="0083614C" w:rsidRPr="00075DAA" w:rsidRDefault="0083614C" w:rsidP="0007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83614C" w:rsidRPr="00BE08E4" w:rsidRDefault="0083614C" w:rsidP="00BE08E4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BE08E4">
              <w:rPr>
                <w:rFonts w:ascii="Times New Roman" w:hAnsi="Times New Roman" w:cs="Times New Roman"/>
              </w:rPr>
              <w:t>Окос пустырей, парков внутрипоселковых обочин дорог</w:t>
            </w:r>
          </w:p>
        </w:tc>
        <w:tc>
          <w:tcPr>
            <w:tcW w:w="2368" w:type="dxa"/>
          </w:tcPr>
          <w:p w:rsidR="0083614C" w:rsidRPr="00BE08E4" w:rsidRDefault="0083614C" w:rsidP="00BE08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08E4">
              <w:rPr>
                <w:rFonts w:ascii="Times New Roman" w:hAnsi="Times New Roman" w:cs="Times New Roman"/>
              </w:rPr>
              <w:t>тыс.м²</w:t>
            </w:r>
          </w:p>
        </w:tc>
        <w:tc>
          <w:tcPr>
            <w:tcW w:w="2431" w:type="dxa"/>
          </w:tcPr>
          <w:p w:rsidR="0083614C" w:rsidRPr="00BE08E4" w:rsidRDefault="0083614C" w:rsidP="00BE08E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08E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390" w:type="dxa"/>
          </w:tcPr>
          <w:p w:rsidR="0083614C" w:rsidRPr="00BE08E4" w:rsidRDefault="00F3380D" w:rsidP="000C6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386" w:type="dxa"/>
          </w:tcPr>
          <w:p w:rsidR="0083614C" w:rsidRPr="000C62D3" w:rsidRDefault="0083614C" w:rsidP="00D75362">
            <w:pPr>
              <w:rPr>
                <w:rFonts w:ascii="Times New Roman" w:hAnsi="Times New Roman" w:cs="Times New Roman"/>
              </w:rPr>
            </w:pPr>
            <w:r w:rsidRPr="000C62D3">
              <w:rPr>
                <w:rFonts w:ascii="Times New Roman" w:hAnsi="Times New Roman" w:cs="Times New Roman"/>
              </w:rPr>
              <w:t>значение показателя на текущий год</w:t>
            </w:r>
          </w:p>
        </w:tc>
      </w:tr>
      <w:tr w:rsidR="0083614C" w:rsidRPr="00075DAA">
        <w:tc>
          <w:tcPr>
            <w:tcW w:w="1292" w:type="dxa"/>
          </w:tcPr>
          <w:p w:rsidR="0083614C" w:rsidRPr="00075DAA" w:rsidRDefault="0083614C" w:rsidP="0007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83614C" w:rsidRPr="00BE08E4" w:rsidRDefault="0083614C" w:rsidP="00BE08E4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BE08E4">
              <w:rPr>
                <w:rFonts w:ascii="Times New Roman" w:hAnsi="Times New Roman" w:cs="Times New Roman"/>
              </w:rPr>
              <w:t>Обследование и удаление сухостойных, больных и аварийных деревьев</w:t>
            </w:r>
          </w:p>
        </w:tc>
        <w:tc>
          <w:tcPr>
            <w:tcW w:w="2368" w:type="dxa"/>
          </w:tcPr>
          <w:p w:rsidR="0083614C" w:rsidRPr="00BE08E4" w:rsidRDefault="0083614C" w:rsidP="00BE08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08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431" w:type="dxa"/>
          </w:tcPr>
          <w:p w:rsidR="0083614C" w:rsidRPr="00BE08E4" w:rsidRDefault="0083614C" w:rsidP="00BE08E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08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0" w:type="dxa"/>
          </w:tcPr>
          <w:p w:rsidR="0083614C" w:rsidRPr="00BE08E4" w:rsidRDefault="00F3380D" w:rsidP="000C6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6" w:type="dxa"/>
          </w:tcPr>
          <w:p w:rsidR="0083614C" w:rsidRPr="000C62D3" w:rsidRDefault="0083614C" w:rsidP="00D75362">
            <w:pPr>
              <w:rPr>
                <w:rFonts w:ascii="Times New Roman" w:hAnsi="Times New Roman" w:cs="Times New Roman"/>
              </w:rPr>
            </w:pPr>
            <w:r w:rsidRPr="000C62D3">
              <w:rPr>
                <w:rFonts w:ascii="Times New Roman" w:hAnsi="Times New Roman" w:cs="Times New Roman"/>
              </w:rPr>
              <w:t>значение показателя на текущий год</w:t>
            </w:r>
          </w:p>
        </w:tc>
      </w:tr>
      <w:tr w:rsidR="0083614C" w:rsidRPr="00075DAA">
        <w:tc>
          <w:tcPr>
            <w:tcW w:w="1292" w:type="dxa"/>
          </w:tcPr>
          <w:p w:rsidR="0083614C" w:rsidRPr="00075DAA" w:rsidRDefault="0083614C" w:rsidP="0007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83614C" w:rsidRPr="00BE08E4" w:rsidRDefault="0083614C" w:rsidP="00BE08E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8E4">
              <w:rPr>
                <w:rFonts w:ascii="Times New Roman" w:hAnsi="Times New Roman" w:cs="Times New Roman"/>
              </w:rPr>
              <w:t>Посадка, уход, содержание клумб и цветников</w:t>
            </w:r>
          </w:p>
        </w:tc>
        <w:tc>
          <w:tcPr>
            <w:tcW w:w="2368" w:type="dxa"/>
          </w:tcPr>
          <w:p w:rsidR="0083614C" w:rsidRPr="00BE08E4" w:rsidRDefault="0083614C" w:rsidP="00BE08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08E4">
              <w:rPr>
                <w:rFonts w:ascii="Times New Roman" w:hAnsi="Times New Roman" w:cs="Times New Roman"/>
              </w:rPr>
              <w:t>м²</w:t>
            </w:r>
          </w:p>
        </w:tc>
        <w:tc>
          <w:tcPr>
            <w:tcW w:w="2431" w:type="dxa"/>
          </w:tcPr>
          <w:p w:rsidR="0083614C" w:rsidRPr="00BE08E4" w:rsidRDefault="0083614C" w:rsidP="00BE08E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08E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390" w:type="dxa"/>
          </w:tcPr>
          <w:p w:rsidR="0083614C" w:rsidRPr="00BE08E4" w:rsidRDefault="00F3380D" w:rsidP="000C6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386" w:type="dxa"/>
          </w:tcPr>
          <w:p w:rsidR="0083614C" w:rsidRPr="000C62D3" w:rsidRDefault="0083614C" w:rsidP="00D75362">
            <w:pPr>
              <w:rPr>
                <w:rFonts w:ascii="Times New Roman" w:hAnsi="Times New Roman" w:cs="Times New Roman"/>
              </w:rPr>
            </w:pPr>
            <w:r w:rsidRPr="000C62D3">
              <w:rPr>
                <w:rFonts w:ascii="Times New Roman" w:hAnsi="Times New Roman" w:cs="Times New Roman"/>
              </w:rPr>
              <w:t>значение показателя на текущий год</w:t>
            </w:r>
          </w:p>
        </w:tc>
      </w:tr>
      <w:tr w:rsidR="0083614C" w:rsidRPr="00075DAA">
        <w:tc>
          <w:tcPr>
            <w:tcW w:w="1292" w:type="dxa"/>
          </w:tcPr>
          <w:p w:rsidR="0083614C" w:rsidRPr="00075DAA" w:rsidRDefault="0083614C" w:rsidP="0007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83614C" w:rsidRPr="00BE08E4" w:rsidRDefault="0083614C" w:rsidP="00BE08E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8E4">
              <w:rPr>
                <w:rFonts w:ascii="Times New Roman" w:hAnsi="Times New Roman" w:cs="Times New Roman"/>
              </w:rPr>
              <w:t xml:space="preserve">Приобретение деревьев и кустарников для восстановления утраченных на </w:t>
            </w:r>
            <w:r w:rsidRPr="00BE08E4">
              <w:rPr>
                <w:rFonts w:ascii="Times New Roman" w:hAnsi="Times New Roman" w:cs="Times New Roman"/>
              </w:rPr>
              <w:lastRenderedPageBreak/>
              <w:t xml:space="preserve">улицах и парках </w:t>
            </w:r>
          </w:p>
        </w:tc>
        <w:tc>
          <w:tcPr>
            <w:tcW w:w="2368" w:type="dxa"/>
          </w:tcPr>
          <w:p w:rsidR="0083614C" w:rsidRPr="00BE08E4" w:rsidRDefault="0083614C" w:rsidP="00BE08E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08E4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2431" w:type="dxa"/>
          </w:tcPr>
          <w:p w:rsidR="0083614C" w:rsidRPr="00BE08E4" w:rsidRDefault="0083614C" w:rsidP="00BE08E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08E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90" w:type="dxa"/>
          </w:tcPr>
          <w:p w:rsidR="0083614C" w:rsidRPr="00BE08E4" w:rsidRDefault="00F3380D" w:rsidP="000C6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361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6" w:type="dxa"/>
          </w:tcPr>
          <w:p w:rsidR="0083614C" w:rsidRPr="000C62D3" w:rsidRDefault="0083614C" w:rsidP="00D75362">
            <w:pPr>
              <w:rPr>
                <w:rFonts w:ascii="Times New Roman" w:hAnsi="Times New Roman" w:cs="Times New Roman"/>
              </w:rPr>
            </w:pPr>
            <w:r w:rsidRPr="000C62D3">
              <w:rPr>
                <w:rFonts w:ascii="Times New Roman" w:hAnsi="Times New Roman" w:cs="Times New Roman"/>
              </w:rPr>
              <w:t xml:space="preserve">значение показателя </w:t>
            </w:r>
            <w:r w:rsidRPr="000C62D3">
              <w:rPr>
                <w:rFonts w:ascii="Times New Roman" w:hAnsi="Times New Roman" w:cs="Times New Roman"/>
              </w:rPr>
              <w:lastRenderedPageBreak/>
              <w:t>на текущий год</w:t>
            </w:r>
          </w:p>
        </w:tc>
      </w:tr>
      <w:tr w:rsidR="0083614C" w:rsidRPr="00075DAA">
        <w:tc>
          <w:tcPr>
            <w:tcW w:w="1292" w:type="dxa"/>
          </w:tcPr>
          <w:p w:rsidR="0083614C" w:rsidRPr="00075DAA" w:rsidRDefault="0083614C" w:rsidP="0007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83614C" w:rsidRPr="00BE08E4" w:rsidRDefault="0083614C" w:rsidP="00BE08E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8E4">
              <w:rPr>
                <w:rFonts w:ascii="Times New Roman" w:hAnsi="Times New Roman" w:cs="Times New Roman"/>
              </w:rPr>
              <w:t>Обустройство детских и спортивных площадок</w:t>
            </w:r>
          </w:p>
        </w:tc>
        <w:tc>
          <w:tcPr>
            <w:tcW w:w="2368" w:type="dxa"/>
          </w:tcPr>
          <w:p w:rsidR="0083614C" w:rsidRPr="00BE08E4" w:rsidRDefault="0083614C" w:rsidP="00BE08E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08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431" w:type="dxa"/>
          </w:tcPr>
          <w:p w:rsidR="0083614C" w:rsidRPr="00BE08E4" w:rsidRDefault="0083614C" w:rsidP="00BE08E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08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0" w:type="dxa"/>
          </w:tcPr>
          <w:p w:rsidR="0083614C" w:rsidRPr="00BE08E4" w:rsidRDefault="00F3380D" w:rsidP="000C6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6" w:type="dxa"/>
          </w:tcPr>
          <w:p w:rsidR="0083614C" w:rsidRPr="000C62D3" w:rsidRDefault="0083614C" w:rsidP="00D75362">
            <w:pPr>
              <w:rPr>
                <w:rFonts w:ascii="Times New Roman" w:hAnsi="Times New Roman" w:cs="Times New Roman"/>
              </w:rPr>
            </w:pPr>
            <w:r w:rsidRPr="000C62D3">
              <w:rPr>
                <w:rFonts w:ascii="Times New Roman" w:hAnsi="Times New Roman" w:cs="Times New Roman"/>
              </w:rPr>
              <w:t>значение показателя на текущий год</w:t>
            </w:r>
          </w:p>
        </w:tc>
      </w:tr>
      <w:tr w:rsidR="0083614C" w:rsidRPr="00075DAA">
        <w:tc>
          <w:tcPr>
            <w:tcW w:w="1292" w:type="dxa"/>
          </w:tcPr>
          <w:p w:rsidR="0083614C" w:rsidRPr="00075DAA" w:rsidRDefault="0083614C" w:rsidP="0007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83614C" w:rsidRPr="00BE08E4" w:rsidRDefault="0083614C" w:rsidP="00BE08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08E4">
              <w:rPr>
                <w:rFonts w:ascii="Times New Roman" w:eastAsia="Times New Roman" w:hAnsi="Times New Roman" w:cs="Times New Roman"/>
              </w:rPr>
              <w:t>Уборка территории на детских, спортивных площадках и зонах отдыха</w:t>
            </w:r>
          </w:p>
        </w:tc>
        <w:tc>
          <w:tcPr>
            <w:tcW w:w="2368" w:type="dxa"/>
          </w:tcPr>
          <w:p w:rsidR="0083614C" w:rsidRPr="00BE08E4" w:rsidRDefault="0083614C" w:rsidP="00BE08E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08E4">
              <w:rPr>
                <w:rFonts w:ascii="Times New Roman" w:hAnsi="Times New Roman" w:cs="Times New Roman"/>
              </w:rPr>
              <w:t>тыс.м²</w:t>
            </w:r>
          </w:p>
        </w:tc>
        <w:tc>
          <w:tcPr>
            <w:tcW w:w="2431" w:type="dxa"/>
          </w:tcPr>
          <w:p w:rsidR="0083614C" w:rsidRPr="00BE08E4" w:rsidRDefault="0083614C" w:rsidP="00BE08E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08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90" w:type="dxa"/>
          </w:tcPr>
          <w:p w:rsidR="0083614C" w:rsidRPr="00BE08E4" w:rsidRDefault="00F3380D" w:rsidP="000C6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361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6" w:type="dxa"/>
          </w:tcPr>
          <w:p w:rsidR="0083614C" w:rsidRPr="000C62D3" w:rsidRDefault="0083614C" w:rsidP="00D75362">
            <w:pPr>
              <w:rPr>
                <w:rFonts w:ascii="Times New Roman" w:hAnsi="Times New Roman" w:cs="Times New Roman"/>
              </w:rPr>
            </w:pPr>
            <w:r w:rsidRPr="000C62D3">
              <w:rPr>
                <w:rFonts w:ascii="Times New Roman" w:hAnsi="Times New Roman" w:cs="Times New Roman"/>
              </w:rPr>
              <w:t>значение показателя на текущий год</w:t>
            </w:r>
          </w:p>
        </w:tc>
      </w:tr>
      <w:tr w:rsidR="0083614C" w:rsidRPr="00075DAA">
        <w:tc>
          <w:tcPr>
            <w:tcW w:w="1292" w:type="dxa"/>
          </w:tcPr>
          <w:p w:rsidR="0083614C" w:rsidRPr="00075DAA" w:rsidRDefault="0083614C" w:rsidP="0007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83614C" w:rsidRPr="00BE08E4" w:rsidRDefault="0083614C" w:rsidP="00BE08E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8E4">
              <w:rPr>
                <w:rFonts w:ascii="Times New Roman" w:hAnsi="Times New Roman" w:cs="Times New Roman"/>
              </w:rPr>
              <w:t>Установка элементов благоустройства (скамейки парковые, лавочки, уличные урны, контейнеры и т.д.)</w:t>
            </w:r>
          </w:p>
        </w:tc>
        <w:tc>
          <w:tcPr>
            <w:tcW w:w="2368" w:type="dxa"/>
          </w:tcPr>
          <w:p w:rsidR="0083614C" w:rsidRPr="00BE08E4" w:rsidRDefault="0083614C" w:rsidP="00BE08E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08E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431" w:type="dxa"/>
          </w:tcPr>
          <w:p w:rsidR="0083614C" w:rsidRPr="00BE08E4" w:rsidRDefault="0083614C" w:rsidP="00BE08E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08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0" w:type="dxa"/>
          </w:tcPr>
          <w:p w:rsidR="0083614C" w:rsidRPr="00BE08E4" w:rsidRDefault="00F3380D" w:rsidP="000C6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86" w:type="dxa"/>
          </w:tcPr>
          <w:p w:rsidR="0083614C" w:rsidRPr="000C62D3" w:rsidRDefault="0083614C" w:rsidP="00D75362">
            <w:pPr>
              <w:rPr>
                <w:rFonts w:ascii="Times New Roman" w:hAnsi="Times New Roman" w:cs="Times New Roman"/>
              </w:rPr>
            </w:pPr>
            <w:r w:rsidRPr="000C62D3">
              <w:rPr>
                <w:rFonts w:ascii="Times New Roman" w:hAnsi="Times New Roman" w:cs="Times New Roman"/>
              </w:rPr>
              <w:t>значение показателя на текущий год</w:t>
            </w:r>
          </w:p>
        </w:tc>
      </w:tr>
      <w:tr w:rsidR="0083614C" w:rsidRPr="00075DAA">
        <w:tc>
          <w:tcPr>
            <w:tcW w:w="1292" w:type="dxa"/>
          </w:tcPr>
          <w:p w:rsidR="0083614C" w:rsidRPr="00BE08E4" w:rsidRDefault="0083614C" w:rsidP="0007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E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3494" w:type="dxa"/>
            <w:gridSpan w:val="5"/>
          </w:tcPr>
          <w:p w:rsidR="0083614C" w:rsidRPr="00BE08E4" w:rsidRDefault="0083614C" w:rsidP="0007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E4">
              <w:rPr>
                <w:rFonts w:ascii="Times New Roman" w:hAnsi="Times New Roman" w:cs="Times New Roman"/>
                <w:color w:val="000000"/>
              </w:rPr>
              <w:t>Критерии выполнения подпрограммы «Энергосбережение и повышение энергетической эффективности на территории Братского сельского поселения Тихорецкого района» на 2015-2017 годы</w:t>
            </w:r>
          </w:p>
        </w:tc>
      </w:tr>
      <w:tr w:rsidR="00F3380D" w:rsidRPr="00075DAA">
        <w:tc>
          <w:tcPr>
            <w:tcW w:w="1292" w:type="dxa"/>
          </w:tcPr>
          <w:p w:rsidR="00F3380D" w:rsidRPr="00BE08E4" w:rsidRDefault="00F3380D" w:rsidP="0007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F3380D" w:rsidRPr="000B4AC6" w:rsidRDefault="00F3380D" w:rsidP="00D75362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B4AC6">
              <w:rPr>
                <w:rFonts w:ascii="Times New Roman" w:hAnsi="Times New Roman" w:cs="Times New Roman"/>
                <w:spacing w:val="-4"/>
              </w:rPr>
              <w:t>увеличение доли установленных энергосберегающих светильников</w:t>
            </w:r>
            <w:r w:rsidRPr="000B4AC6">
              <w:rPr>
                <w:rFonts w:ascii="Times New Roman" w:hAnsi="Times New Roman" w:cs="Times New Roman"/>
              </w:rPr>
              <w:t xml:space="preserve"> уличного освещения</w:t>
            </w:r>
          </w:p>
        </w:tc>
        <w:tc>
          <w:tcPr>
            <w:tcW w:w="2368" w:type="dxa"/>
          </w:tcPr>
          <w:p w:rsidR="00F3380D" w:rsidRPr="00BE08E4" w:rsidRDefault="00F3380D" w:rsidP="00D75362">
            <w:pPr>
              <w:jc w:val="center"/>
              <w:rPr>
                <w:rFonts w:ascii="Times New Roman" w:hAnsi="Times New Roman" w:cs="Times New Roman"/>
              </w:rPr>
            </w:pPr>
            <w:r w:rsidRPr="00BE08E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31" w:type="dxa"/>
          </w:tcPr>
          <w:p w:rsidR="00F3380D" w:rsidRPr="00BE08E4" w:rsidRDefault="00F3380D" w:rsidP="00D75362">
            <w:pPr>
              <w:jc w:val="center"/>
              <w:rPr>
                <w:rFonts w:ascii="Times New Roman" w:hAnsi="Times New Roman" w:cs="Times New Roman"/>
              </w:rPr>
            </w:pPr>
            <w:r w:rsidRPr="00BE08E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90" w:type="dxa"/>
          </w:tcPr>
          <w:p w:rsidR="00F3380D" w:rsidRPr="00BE08E4" w:rsidRDefault="00F3380D" w:rsidP="00BE08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E08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6" w:type="dxa"/>
          </w:tcPr>
          <w:p w:rsidR="00F3380D" w:rsidRPr="000C62D3" w:rsidRDefault="00F3380D" w:rsidP="00AD7E23">
            <w:pPr>
              <w:rPr>
                <w:rFonts w:ascii="Times New Roman" w:hAnsi="Times New Roman" w:cs="Times New Roman"/>
              </w:rPr>
            </w:pPr>
            <w:r w:rsidRPr="000C62D3">
              <w:rPr>
                <w:rFonts w:ascii="Times New Roman" w:hAnsi="Times New Roman" w:cs="Times New Roman"/>
              </w:rPr>
              <w:t>значение показателя на текущий год</w:t>
            </w:r>
          </w:p>
        </w:tc>
      </w:tr>
      <w:tr w:rsidR="00F3380D" w:rsidRPr="00075DAA" w:rsidTr="00DC371D">
        <w:tc>
          <w:tcPr>
            <w:tcW w:w="1292" w:type="dxa"/>
          </w:tcPr>
          <w:p w:rsidR="00F3380D" w:rsidRPr="00BE08E4" w:rsidRDefault="00F3380D" w:rsidP="0007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vAlign w:val="center"/>
          </w:tcPr>
          <w:p w:rsidR="00F3380D" w:rsidRPr="00BE08E4" w:rsidRDefault="00F3380D" w:rsidP="00D75362">
            <w:pPr>
              <w:spacing w:line="250" w:lineRule="exact"/>
              <w:jc w:val="both"/>
              <w:rPr>
                <w:rFonts w:ascii="Times New Roman" w:hAnsi="Times New Roman" w:cs="Times New Roman"/>
              </w:rPr>
            </w:pPr>
            <w:r w:rsidRPr="00BE08E4">
              <w:rPr>
                <w:rFonts w:ascii="Times New Roman" w:hAnsi="Times New Roman" w:cs="Times New Roman"/>
              </w:rPr>
              <w:t>доля муниципальных учреждений, в которых проведены мероприятия по результатам энергетических обследований</w:t>
            </w:r>
          </w:p>
        </w:tc>
        <w:tc>
          <w:tcPr>
            <w:tcW w:w="2368" w:type="dxa"/>
          </w:tcPr>
          <w:p w:rsidR="00F3380D" w:rsidRPr="00BE08E4" w:rsidRDefault="00F3380D" w:rsidP="00D75362">
            <w:pPr>
              <w:jc w:val="center"/>
              <w:rPr>
                <w:rFonts w:ascii="Times New Roman" w:hAnsi="Times New Roman" w:cs="Times New Roman"/>
              </w:rPr>
            </w:pPr>
            <w:r w:rsidRPr="00BE08E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31" w:type="dxa"/>
          </w:tcPr>
          <w:p w:rsidR="00F3380D" w:rsidRPr="00BE08E4" w:rsidRDefault="00F3380D" w:rsidP="00D75362">
            <w:pPr>
              <w:jc w:val="center"/>
              <w:rPr>
                <w:rFonts w:ascii="Times New Roman" w:hAnsi="Times New Roman" w:cs="Times New Roman"/>
              </w:rPr>
            </w:pPr>
            <w:r w:rsidRPr="00BE08E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90" w:type="dxa"/>
          </w:tcPr>
          <w:p w:rsidR="00F3380D" w:rsidRPr="00BE08E4" w:rsidRDefault="00F3380D" w:rsidP="00BE08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86" w:type="dxa"/>
          </w:tcPr>
          <w:p w:rsidR="00F3380D" w:rsidRPr="000C62D3" w:rsidRDefault="00F3380D" w:rsidP="00AD7E23">
            <w:pPr>
              <w:rPr>
                <w:rFonts w:ascii="Times New Roman" w:hAnsi="Times New Roman" w:cs="Times New Roman"/>
              </w:rPr>
            </w:pPr>
            <w:r w:rsidRPr="000C62D3">
              <w:rPr>
                <w:rFonts w:ascii="Times New Roman" w:hAnsi="Times New Roman" w:cs="Times New Roman"/>
              </w:rPr>
              <w:t>значение показателя на текущий год</w:t>
            </w:r>
          </w:p>
        </w:tc>
      </w:tr>
      <w:tr w:rsidR="0083614C" w:rsidRPr="00075DAA">
        <w:tc>
          <w:tcPr>
            <w:tcW w:w="1292" w:type="dxa"/>
          </w:tcPr>
          <w:p w:rsidR="0083614C" w:rsidRPr="00BE08E4" w:rsidRDefault="0083614C" w:rsidP="0007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E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3494" w:type="dxa"/>
            <w:gridSpan w:val="5"/>
          </w:tcPr>
          <w:p w:rsidR="0083614C" w:rsidRPr="00BE08E4" w:rsidRDefault="0083614C" w:rsidP="0007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E4">
              <w:rPr>
                <w:rFonts w:ascii="Times New Roman" w:hAnsi="Times New Roman" w:cs="Times New Roman"/>
              </w:rPr>
              <w:t xml:space="preserve">Критерии выполнения подпрограммы </w:t>
            </w:r>
            <w:r w:rsidRPr="00BE08E4">
              <w:rPr>
                <w:rFonts w:ascii="Times New Roman" w:hAnsi="Times New Roman" w:cs="Times New Roman"/>
                <w:color w:val="000000"/>
              </w:rPr>
              <w:t>«Развитие дорожного хозяйства» на 2015-2017 годы</w:t>
            </w:r>
          </w:p>
        </w:tc>
      </w:tr>
      <w:tr w:rsidR="00F3380D" w:rsidRPr="00075DAA">
        <w:tc>
          <w:tcPr>
            <w:tcW w:w="1292" w:type="dxa"/>
          </w:tcPr>
          <w:p w:rsidR="00F3380D" w:rsidRPr="00075DAA" w:rsidRDefault="00F3380D" w:rsidP="0007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F3380D" w:rsidRDefault="00F3380D" w:rsidP="00D75362">
            <w:pPr>
              <w:pStyle w:val="ac"/>
              <w:tabs>
                <w:tab w:val="left" w:pos="1560"/>
              </w:tabs>
              <w:snapToGrid w:val="0"/>
            </w:pPr>
            <w:r>
              <w:t>Ремонт автомобильных дорог общего пользования местного значения</w:t>
            </w:r>
          </w:p>
        </w:tc>
        <w:tc>
          <w:tcPr>
            <w:tcW w:w="2368" w:type="dxa"/>
          </w:tcPr>
          <w:p w:rsidR="00F3380D" w:rsidRPr="00E72BA4" w:rsidRDefault="00F3380D" w:rsidP="00E72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31" w:type="dxa"/>
          </w:tcPr>
          <w:p w:rsidR="00F3380D" w:rsidRPr="00E72BA4" w:rsidRDefault="00F3380D" w:rsidP="00E72BA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A4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390" w:type="dxa"/>
          </w:tcPr>
          <w:p w:rsidR="00F3380D" w:rsidRPr="00E72BA4" w:rsidRDefault="00F3380D" w:rsidP="00E7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A4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386" w:type="dxa"/>
          </w:tcPr>
          <w:p w:rsidR="00F3380D" w:rsidRPr="000C62D3" w:rsidRDefault="00F3380D" w:rsidP="00AD7E23">
            <w:pPr>
              <w:rPr>
                <w:rFonts w:ascii="Times New Roman" w:hAnsi="Times New Roman" w:cs="Times New Roman"/>
              </w:rPr>
            </w:pPr>
            <w:r w:rsidRPr="000C62D3">
              <w:rPr>
                <w:rFonts w:ascii="Times New Roman" w:hAnsi="Times New Roman" w:cs="Times New Roman"/>
              </w:rPr>
              <w:t>значение показателя на текущий год</w:t>
            </w:r>
          </w:p>
        </w:tc>
      </w:tr>
      <w:tr w:rsidR="00F3380D" w:rsidRPr="00075DAA">
        <w:tc>
          <w:tcPr>
            <w:tcW w:w="1292" w:type="dxa"/>
          </w:tcPr>
          <w:p w:rsidR="00F3380D" w:rsidRPr="00075DAA" w:rsidRDefault="00F3380D" w:rsidP="0007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F3380D" w:rsidRDefault="00F3380D" w:rsidP="00D75362">
            <w:pPr>
              <w:pStyle w:val="ac"/>
              <w:tabs>
                <w:tab w:val="left" w:pos="1560"/>
              </w:tabs>
              <w:snapToGrid w:val="0"/>
            </w:pPr>
            <w:r>
              <w:t>Грейдирование дорог общего пользования местного значения</w:t>
            </w:r>
          </w:p>
        </w:tc>
        <w:tc>
          <w:tcPr>
            <w:tcW w:w="2368" w:type="dxa"/>
          </w:tcPr>
          <w:p w:rsidR="00F3380D" w:rsidRPr="00E72BA4" w:rsidRDefault="00F3380D" w:rsidP="00E72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31" w:type="dxa"/>
          </w:tcPr>
          <w:p w:rsidR="00F3380D" w:rsidRPr="00E72BA4" w:rsidRDefault="00F3380D" w:rsidP="00E72BA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390" w:type="dxa"/>
          </w:tcPr>
          <w:p w:rsidR="00F3380D" w:rsidRPr="00E72BA4" w:rsidRDefault="00F3380D" w:rsidP="00E7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386" w:type="dxa"/>
          </w:tcPr>
          <w:p w:rsidR="00F3380D" w:rsidRPr="000C62D3" w:rsidRDefault="00F3380D" w:rsidP="00AD7E23">
            <w:pPr>
              <w:rPr>
                <w:rFonts w:ascii="Times New Roman" w:hAnsi="Times New Roman" w:cs="Times New Roman"/>
              </w:rPr>
            </w:pPr>
            <w:r w:rsidRPr="000C62D3">
              <w:rPr>
                <w:rFonts w:ascii="Times New Roman" w:hAnsi="Times New Roman" w:cs="Times New Roman"/>
              </w:rPr>
              <w:t>значение показателя на текущий год</w:t>
            </w:r>
          </w:p>
        </w:tc>
      </w:tr>
    </w:tbl>
    <w:p w:rsidR="0083614C" w:rsidRPr="00383285" w:rsidRDefault="0083614C" w:rsidP="009A0B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614C" w:rsidRDefault="0083614C" w:rsidP="000B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BA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E72BA4">
        <w:rPr>
          <w:rFonts w:ascii="Times New Roman" w:hAnsi="Times New Roman" w:cs="Times New Roman"/>
          <w:sz w:val="20"/>
          <w:szCs w:val="20"/>
        </w:rPr>
        <w:t>В таблице кратко указываются причины невыполнения индикаторов и целевых показателей эффективности программы. Развернутая информация о соответствии достигнутых результатов показателям, установленным программой, указывается в докладе о ходе выполнения программных мероприятий, с указанием причин невыполнения принятых обязательств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14C" w:rsidRDefault="0083614C" w:rsidP="000B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14C" w:rsidRDefault="0083614C" w:rsidP="000B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14C" w:rsidRDefault="0083614C" w:rsidP="000B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Братского сельского поселения</w:t>
      </w:r>
    </w:p>
    <w:p w:rsidR="0083614C" w:rsidRPr="009A0B59" w:rsidRDefault="0083614C" w:rsidP="000B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                                                                                                                                           Т.П.Шпилько</w:t>
      </w:r>
    </w:p>
    <w:sectPr w:rsidR="0083614C" w:rsidRPr="009A0B59" w:rsidSect="000B7423">
      <w:headerReference w:type="default" r:id="rId6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321" w:rsidRDefault="004C4321" w:rsidP="000B7423">
      <w:pPr>
        <w:spacing w:after="0" w:line="240" w:lineRule="auto"/>
      </w:pPr>
      <w:r>
        <w:separator/>
      </w:r>
    </w:p>
  </w:endnote>
  <w:endnote w:type="continuationSeparator" w:id="1">
    <w:p w:rsidR="004C4321" w:rsidRDefault="004C4321" w:rsidP="000B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321" w:rsidRDefault="004C4321" w:rsidP="000B7423">
      <w:pPr>
        <w:spacing w:after="0" w:line="240" w:lineRule="auto"/>
      </w:pPr>
      <w:r>
        <w:separator/>
      </w:r>
    </w:p>
  </w:footnote>
  <w:footnote w:type="continuationSeparator" w:id="1">
    <w:p w:rsidR="004C4321" w:rsidRDefault="004C4321" w:rsidP="000B7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14C" w:rsidRPr="000B7423" w:rsidRDefault="0083662F">
    <w:pPr>
      <w:pStyle w:val="a4"/>
      <w:jc w:val="center"/>
      <w:rPr>
        <w:rFonts w:ascii="Times New Roman" w:hAnsi="Times New Roman" w:cs="Times New Roman"/>
      </w:rPr>
    </w:pPr>
    <w:r w:rsidRPr="000B7423">
      <w:rPr>
        <w:rFonts w:ascii="Times New Roman" w:hAnsi="Times New Roman" w:cs="Times New Roman"/>
      </w:rPr>
      <w:fldChar w:fldCharType="begin"/>
    </w:r>
    <w:r w:rsidR="0083614C" w:rsidRPr="000B7423">
      <w:rPr>
        <w:rFonts w:ascii="Times New Roman" w:hAnsi="Times New Roman" w:cs="Times New Roman"/>
      </w:rPr>
      <w:instrText>PAGE   \* MERGEFORMAT</w:instrText>
    </w:r>
    <w:r w:rsidRPr="000B7423">
      <w:rPr>
        <w:rFonts w:ascii="Times New Roman" w:hAnsi="Times New Roman" w:cs="Times New Roman"/>
      </w:rPr>
      <w:fldChar w:fldCharType="separate"/>
    </w:r>
    <w:r w:rsidR="00F3380D">
      <w:rPr>
        <w:rFonts w:ascii="Times New Roman" w:hAnsi="Times New Roman" w:cs="Times New Roman"/>
        <w:noProof/>
      </w:rPr>
      <w:t>3</w:t>
    </w:r>
    <w:r w:rsidRPr="000B7423"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5D9"/>
    <w:rsid w:val="00075DAA"/>
    <w:rsid w:val="000B4AC6"/>
    <w:rsid w:val="000B7423"/>
    <w:rsid w:val="000C62D3"/>
    <w:rsid w:val="001445A5"/>
    <w:rsid w:val="002A4A08"/>
    <w:rsid w:val="002B16D4"/>
    <w:rsid w:val="002D19B2"/>
    <w:rsid w:val="002F7F15"/>
    <w:rsid w:val="00383285"/>
    <w:rsid w:val="003D3219"/>
    <w:rsid w:val="003D383C"/>
    <w:rsid w:val="003F7503"/>
    <w:rsid w:val="004C4321"/>
    <w:rsid w:val="005641AC"/>
    <w:rsid w:val="00733D46"/>
    <w:rsid w:val="0075231E"/>
    <w:rsid w:val="007D52DE"/>
    <w:rsid w:val="0083614C"/>
    <w:rsid w:val="0083662F"/>
    <w:rsid w:val="00874E0D"/>
    <w:rsid w:val="00876E8A"/>
    <w:rsid w:val="009A0B59"/>
    <w:rsid w:val="009A3FFF"/>
    <w:rsid w:val="009E1BC5"/>
    <w:rsid w:val="00BE08E4"/>
    <w:rsid w:val="00BE652D"/>
    <w:rsid w:val="00CF567C"/>
    <w:rsid w:val="00D215D9"/>
    <w:rsid w:val="00D25AFB"/>
    <w:rsid w:val="00D75362"/>
    <w:rsid w:val="00D77A0E"/>
    <w:rsid w:val="00DB1E6F"/>
    <w:rsid w:val="00DC0A6E"/>
    <w:rsid w:val="00DC371D"/>
    <w:rsid w:val="00DF2002"/>
    <w:rsid w:val="00E72BA4"/>
    <w:rsid w:val="00E925A6"/>
    <w:rsid w:val="00EB02E4"/>
    <w:rsid w:val="00F3380D"/>
    <w:rsid w:val="00FA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0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0B5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B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B7423"/>
  </w:style>
  <w:style w:type="paragraph" w:styleId="a6">
    <w:name w:val="footer"/>
    <w:basedOn w:val="a"/>
    <w:link w:val="a7"/>
    <w:uiPriority w:val="99"/>
    <w:rsid w:val="000B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B7423"/>
  </w:style>
  <w:style w:type="paragraph" w:styleId="a8">
    <w:name w:val="Balloon Text"/>
    <w:basedOn w:val="a"/>
    <w:link w:val="a9"/>
    <w:uiPriority w:val="99"/>
    <w:semiHidden/>
    <w:rsid w:val="003D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D383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0C62D3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C62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c">
    <w:name w:val="Содержимое таблицы"/>
    <w:basedOn w:val="a"/>
    <w:uiPriority w:val="99"/>
    <w:rsid w:val="000C62D3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styleId="ad">
    <w:name w:val="page number"/>
    <w:basedOn w:val="a0"/>
    <w:uiPriority w:val="99"/>
    <w:rsid w:val="00BE08E4"/>
  </w:style>
  <w:style w:type="character" w:customStyle="1" w:styleId="2">
    <w:name w:val="Заголовок 2 Знак"/>
    <w:uiPriority w:val="99"/>
    <w:rsid w:val="00E72BA4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4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Кусакина М.А.</dc:creator>
  <cp:keywords/>
  <dc:description/>
  <cp:lastModifiedBy>user</cp:lastModifiedBy>
  <cp:revision>12</cp:revision>
  <cp:lastPrinted>2014-09-30T09:49:00Z</cp:lastPrinted>
  <dcterms:created xsi:type="dcterms:W3CDTF">2014-06-18T11:59:00Z</dcterms:created>
  <dcterms:modified xsi:type="dcterms:W3CDTF">2016-03-02T11:48:00Z</dcterms:modified>
</cp:coreProperties>
</file>