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E1BC5" w:rsidRDefault="00EE24C3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C5441B" w:rsidRDefault="00C5441B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1B">
        <w:rPr>
          <w:rFonts w:ascii="Times New Roman" w:hAnsi="Times New Roman" w:cs="Times New Roman"/>
          <w:b/>
          <w:sz w:val="28"/>
          <w:szCs w:val="28"/>
        </w:rPr>
        <w:t>«Информационное общество Братского сельского поселения Тихорецкого района»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C5441B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2415F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общество Братского сельского поселения Тихорецкого района» на 2015-2017 годы</w:t>
            </w:r>
          </w:p>
        </w:tc>
      </w:tr>
      <w:tr w:rsidR="00383285" w:rsidTr="00C929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24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</w:t>
            </w:r>
            <w:r w:rsidR="002415F4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«Информатизация в Братском сельском поселении Тихорецкого района» на 2015-2017 годы</w:t>
            </w:r>
          </w:p>
        </w:tc>
      </w:tr>
      <w:tr w:rsidR="002415F4" w:rsidTr="00876E8A">
        <w:tc>
          <w:tcPr>
            <w:tcW w:w="1292" w:type="dxa"/>
          </w:tcPr>
          <w:p w:rsidR="002415F4" w:rsidRPr="00383285" w:rsidRDefault="002415F4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2415F4" w:rsidRPr="002415F4" w:rsidRDefault="002415F4" w:rsidP="00DF33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программным обеспечением, способствующим развитию информационной системы</w:t>
            </w:r>
          </w:p>
        </w:tc>
        <w:tc>
          <w:tcPr>
            <w:tcW w:w="2368" w:type="dxa"/>
          </w:tcPr>
          <w:p w:rsidR="002415F4" w:rsidRPr="002415F4" w:rsidRDefault="002415F4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1" w:type="dxa"/>
          </w:tcPr>
          <w:p w:rsidR="002415F4" w:rsidRPr="00383285" w:rsidRDefault="002415F4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2415F4" w:rsidRPr="00383285" w:rsidRDefault="002415F4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2415F4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0C0A0A" w:rsidTr="00876E8A">
        <w:tc>
          <w:tcPr>
            <w:tcW w:w="1292" w:type="dxa"/>
          </w:tcPr>
          <w:p w:rsidR="000C0A0A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C0A0A" w:rsidRPr="002415F4" w:rsidRDefault="000C0A0A" w:rsidP="00DF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Обеспеченность сотрудников администрации Братского сельского поселения Тихорецкого района услугами сети «Интернет»</w:t>
            </w:r>
          </w:p>
        </w:tc>
        <w:tc>
          <w:tcPr>
            <w:tcW w:w="2368" w:type="dxa"/>
          </w:tcPr>
          <w:p w:rsidR="000C0A0A" w:rsidRPr="002415F4" w:rsidRDefault="000C0A0A" w:rsidP="00D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</w:tcPr>
          <w:p w:rsidR="000C0A0A" w:rsidRPr="002415F4" w:rsidRDefault="000C0A0A" w:rsidP="00DF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0" w:type="dxa"/>
          </w:tcPr>
          <w:p w:rsidR="000C0A0A" w:rsidRPr="00383285" w:rsidRDefault="000C0A0A" w:rsidP="00241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86" w:type="dxa"/>
          </w:tcPr>
          <w:p w:rsidR="000C0A0A" w:rsidRPr="00383285" w:rsidRDefault="000C0A0A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0C0A0A" w:rsidTr="00F520C8">
        <w:tc>
          <w:tcPr>
            <w:tcW w:w="1292" w:type="dxa"/>
          </w:tcPr>
          <w:p w:rsidR="000C0A0A" w:rsidRDefault="000C0A0A" w:rsidP="0024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494" w:type="dxa"/>
            <w:gridSpan w:val="5"/>
          </w:tcPr>
          <w:p w:rsidR="000C0A0A" w:rsidRPr="00383285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Критерии выполнения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деятельности органов местного самоуправления Братского сельского поселения Тихорецкого района» на 2015-2017 годы</w:t>
            </w:r>
          </w:p>
        </w:tc>
      </w:tr>
      <w:tr w:rsidR="000C0A0A" w:rsidTr="00876E8A">
        <w:tc>
          <w:tcPr>
            <w:tcW w:w="1292" w:type="dxa"/>
          </w:tcPr>
          <w:p w:rsidR="000C0A0A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0C0A0A" w:rsidRDefault="000C0A0A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изданиях</w:t>
            </w:r>
          </w:p>
        </w:tc>
        <w:tc>
          <w:tcPr>
            <w:tcW w:w="2368" w:type="dxa"/>
          </w:tcPr>
          <w:p w:rsidR="000C0A0A" w:rsidRPr="00383285" w:rsidRDefault="000C0A0A" w:rsidP="0037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см</w:t>
            </w:r>
          </w:p>
        </w:tc>
        <w:tc>
          <w:tcPr>
            <w:tcW w:w="2431" w:type="dxa"/>
          </w:tcPr>
          <w:p w:rsidR="000C0A0A" w:rsidRPr="00383285" w:rsidRDefault="000C0A0A" w:rsidP="0037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390" w:type="dxa"/>
          </w:tcPr>
          <w:p w:rsidR="000C0A0A" w:rsidRPr="00383285" w:rsidRDefault="000C0A0A" w:rsidP="00F4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386" w:type="dxa"/>
          </w:tcPr>
          <w:p w:rsidR="000C0A0A" w:rsidRPr="00383285" w:rsidRDefault="000C0A0A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</w:tbl>
    <w:p w:rsidR="009A0B59" w:rsidRPr="00383285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3285" w:rsidRPr="009D2B76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B7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D2B76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9D2B76">
        <w:rPr>
          <w:rFonts w:ascii="Times New Roman" w:hAnsi="Times New Roman" w:cs="Times New Roman"/>
          <w:sz w:val="20"/>
          <w:szCs w:val="20"/>
        </w:rPr>
        <w:t>м</w:t>
      </w:r>
      <w:r w:rsidRPr="009D2B76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9D2B76">
        <w:rPr>
          <w:rFonts w:ascii="Times New Roman" w:hAnsi="Times New Roman" w:cs="Times New Roman"/>
          <w:sz w:val="20"/>
          <w:szCs w:val="20"/>
        </w:rPr>
        <w:t>.</w:t>
      </w:r>
    </w:p>
    <w:p w:rsidR="000B7423" w:rsidRPr="009D2B76" w:rsidRDefault="000B7423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5A5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C3" w:rsidRDefault="00EE24C3" w:rsidP="000B7423">
      <w:pPr>
        <w:spacing w:after="0" w:line="240" w:lineRule="auto"/>
      </w:pPr>
      <w:r>
        <w:separator/>
      </w:r>
    </w:p>
  </w:endnote>
  <w:endnote w:type="continuationSeparator" w:id="1">
    <w:p w:rsidR="00EE24C3" w:rsidRDefault="00EE24C3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C3" w:rsidRDefault="00EE24C3" w:rsidP="000B7423">
      <w:pPr>
        <w:spacing w:after="0" w:line="240" w:lineRule="auto"/>
      </w:pPr>
      <w:r>
        <w:separator/>
      </w:r>
    </w:p>
  </w:footnote>
  <w:footnote w:type="continuationSeparator" w:id="1">
    <w:p w:rsidR="00EE24C3" w:rsidRDefault="00EE24C3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FE36FF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0C0A0A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337C7"/>
    <w:rsid w:val="000B7423"/>
    <w:rsid w:val="000C0A0A"/>
    <w:rsid w:val="001445A5"/>
    <w:rsid w:val="002415F4"/>
    <w:rsid w:val="002A4A08"/>
    <w:rsid w:val="002B16D4"/>
    <w:rsid w:val="002D19B2"/>
    <w:rsid w:val="00376221"/>
    <w:rsid w:val="00383285"/>
    <w:rsid w:val="003D3219"/>
    <w:rsid w:val="003D383C"/>
    <w:rsid w:val="003F7503"/>
    <w:rsid w:val="00733D46"/>
    <w:rsid w:val="00755EB1"/>
    <w:rsid w:val="00874E0D"/>
    <w:rsid w:val="00876E8A"/>
    <w:rsid w:val="009A0B59"/>
    <w:rsid w:val="009A3FFF"/>
    <w:rsid w:val="009D2B76"/>
    <w:rsid w:val="00C5441B"/>
    <w:rsid w:val="00CF567C"/>
    <w:rsid w:val="00D215D9"/>
    <w:rsid w:val="00D25AFB"/>
    <w:rsid w:val="00D77A0E"/>
    <w:rsid w:val="00DB1E6F"/>
    <w:rsid w:val="00DC0A6E"/>
    <w:rsid w:val="00DF2002"/>
    <w:rsid w:val="00E5507D"/>
    <w:rsid w:val="00E73A91"/>
    <w:rsid w:val="00E925A6"/>
    <w:rsid w:val="00EB02E4"/>
    <w:rsid w:val="00EE24C3"/>
    <w:rsid w:val="00F47D12"/>
    <w:rsid w:val="00FA5CFC"/>
    <w:rsid w:val="00FE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13</cp:revision>
  <cp:lastPrinted>2014-09-30T09:49:00Z</cp:lastPrinted>
  <dcterms:created xsi:type="dcterms:W3CDTF">2014-06-18T11:59:00Z</dcterms:created>
  <dcterms:modified xsi:type="dcterms:W3CDTF">2015-07-23T11:45:00Z</dcterms:modified>
</cp:coreProperties>
</file>