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0F7789" w:rsidRDefault="004F529F" w:rsidP="0087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 на 2015-2017 годы</w:t>
      </w:r>
    </w:p>
    <w:p w:rsidR="009A0B59" w:rsidRPr="00876E8A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E8A" w:rsidRPr="00876E8A" w:rsidRDefault="00E866D1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6E8A">
        <w:rPr>
          <w:rFonts w:ascii="Times New Roman" w:hAnsi="Times New Roman" w:cs="Times New Roman"/>
          <w:sz w:val="28"/>
          <w:szCs w:val="28"/>
        </w:rPr>
        <w:t>а</w:t>
      </w:r>
      <w:r w:rsidR="004F529F">
        <w:rPr>
          <w:rFonts w:ascii="Times New Roman" w:hAnsi="Times New Roman" w:cs="Times New Roman"/>
          <w:sz w:val="28"/>
          <w:szCs w:val="28"/>
        </w:rPr>
        <w:t xml:space="preserve"> 1 полугодие 2015 года</w:t>
      </w: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4F529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на 2015-2017 годы</w:t>
            </w:r>
          </w:p>
        </w:tc>
      </w:tr>
      <w:tr w:rsidR="00873B8B" w:rsidTr="00876E8A">
        <w:tc>
          <w:tcPr>
            <w:tcW w:w="1292" w:type="dxa"/>
          </w:tcPr>
          <w:p w:rsidR="00873B8B" w:rsidRPr="00383285" w:rsidRDefault="00873B8B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73B8B" w:rsidRPr="004F529F" w:rsidRDefault="00873B8B" w:rsidP="00873B8B">
            <w:pPr>
              <w:rPr>
                <w:rFonts w:ascii="Times New Roman" w:eastAsia="Calibri" w:hAnsi="Times New Roman" w:cs="Times New Roman"/>
              </w:rPr>
            </w:pPr>
            <w:r w:rsidRPr="004F529F">
              <w:rPr>
                <w:rFonts w:ascii="Times New Roman" w:eastAsia="Calibri" w:hAnsi="Times New Roman" w:cs="Times New Roman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2368" w:type="dxa"/>
          </w:tcPr>
          <w:p w:rsidR="00873B8B" w:rsidRPr="00873B8B" w:rsidRDefault="00873B8B" w:rsidP="0015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873B8B" w:rsidRPr="00873B8B" w:rsidRDefault="00873B8B" w:rsidP="0015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0" w:type="dxa"/>
          </w:tcPr>
          <w:p w:rsidR="00873B8B" w:rsidRPr="00383285" w:rsidRDefault="00873B8B" w:rsidP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873B8B" w:rsidRPr="00383285" w:rsidRDefault="00873B8B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873B8B" w:rsidTr="00876E8A">
        <w:tc>
          <w:tcPr>
            <w:tcW w:w="1292" w:type="dxa"/>
          </w:tcPr>
          <w:p w:rsidR="00873B8B" w:rsidRDefault="00873B8B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73B8B" w:rsidRPr="00873B8B" w:rsidRDefault="00873B8B" w:rsidP="0015012F">
            <w:pPr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количество проведенных физкультурно-спортивных мероприятий</w:t>
            </w:r>
          </w:p>
        </w:tc>
        <w:tc>
          <w:tcPr>
            <w:tcW w:w="2368" w:type="dxa"/>
          </w:tcPr>
          <w:p w:rsidR="00873B8B" w:rsidRPr="00873B8B" w:rsidRDefault="00873B8B" w:rsidP="0015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431" w:type="dxa"/>
          </w:tcPr>
          <w:p w:rsidR="00873B8B" w:rsidRPr="00873B8B" w:rsidRDefault="00873B8B" w:rsidP="0015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не менее 10</w:t>
            </w:r>
          </w:p>
        </w:tc>
        <w:tc>
          <w:tcPr>
            <w:tcW w:w="2390" w:type="dxa"/>
          </w:tcPr>
          <w:p w:rsidR="00873B8B" w:rsidRPr="00383285" w:rsidRDefault="00873B8B" w:rsidP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873B8B" w:rsidRPr="00383285" w:rsidRDefault="00873B8B" w:rsidP="001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</w:tbl>
    <w:p w:rsidR="00383285" w:rsidRPr="00873B8B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3B8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73B8B">
        <w:rPr>
          <w:rFonts w:ascii="Times New Roman" w:hAnsi="Times New Roman" w:cs="Times New Roman"/>
          <w:sz w:val="18"/>
          <w:szCs w:val="18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873B8B">
        <w:rPr>
          <w:rFonts w:ascii="Times New Roman" w:hAnsi="Times New Roman" w:cs="Times New Roman"/>
          <w:sz w:val="18"/>
          <w:szCs w:val="18"/>
        </w:rPr>
        <w:t>м</w:t>
      </w:r>
      <w:r w:rsidRPr="00873B8B">
        <w:rPr>
          <w:rFonts w:ascii="Times New Roman" w:hAnsi="Times New Roman" w:cs="Times New Roman"/>
          <w:sz w:val="18"/>
          <w:szCs w:val="18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873B8B">
        <w:rPr>
          <w:rFonts w:ascii="Times New Roman" w:hAnsi="Times New Roman" w:cs="Times New Roman"/>
          <w:sz w:val="18"/>
          <w:szCs w:val="18"/>
        </w:rPr>
        <w:t>.</w:t>
      </w: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5B" w:rsidRDefault="006A3A5B" w:rsidP="000B7423">
      <w:pPr>
        <w:spacing w:after="0" w:line="240" w:lineRule="auto"/>
      </w:pPr>
      <w:r>
        <w:separator/>
      </w:r>
    </w:p>
  </w:endnote>
  <w:endnote w:type="continuationSeparator" w:id="1">
    <w:p w:rsidR="006A3A5B" w:rsidRDefault="006A3A5B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5B" w:rsidRDefault="006A3A5B" w:rsidP="000B7423">
      <w:pPr>
        <w:spacing w:after="0" w:line="240" w:lineRule="auto"/>
      </w:pPr>
      <w:r>
        <w:separator/>
      </w:r>
    </w:p>
  </w:footnote>
  <w:footnote w:type="continuationSeparator" w:id="1">
    <w:p w:rsidR="006A3A5B" w:rsidRDefault="006A3A5B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D15307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E866D1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2798F"/>
    <w:rsid w:val="000B7423"/>
    <w:rsid w:val="000F7789"/>
    <w:rsid w:val="001445A5"/>
    <w:rsid w:val="002A4A08"/>
    <w:rsid w:val="002B16D4"/>
    <w:rsid w:val="002D19B2"/>
    <w:rsid w:val="00383285"/>
    <w:rsid w:val="003D3219"/>
    <w:rsid w:val="003D383C"/>
    <w:rsid w:val="003F7503"/>
    <w:rsid w:val="004F529F"/>
    <w:rsid w:val="006A3A5B"/>
    <w:rsid w:val="00733D46"/>
    <w:rsid w:val="00841B14"/>
    <w:rsid w:val="00873B8B"/>
    <w:rsid w:val="00874E0D"/>
    <w:rsid w:val="00876E8A"/>
    <w:rsid w:val="009A0B59"/>
    <w:rsid w:val="009A3FFF"/>
    <w:rsid w:val="00AD53B1"/>
    <w:rsid w:val="00CF567C"/>
    <w:rsid w:val="00D15307"/>
    <w:rsid w:val="00D215D9"/>
    <w:rsid w:val="00D25AFB"/>
    <w:rsid w:val="00D77A0E"/>
    <w:rsid w:val="00DB1E6F"/>
    <w:rsid w:val="00DC0A6E"/>
    <w:rsid w:val="00DF2002"/>
    <w:rsid w:val="00E43D65"/>
    <w:rsid w:val="00E866D1"/>
    <w:rsid w:val="00E925A6"/>
    <w:rsid w:val="00EB02E4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12</cp:revision>
  <cp:lastPrinted>2015-07-27T10:23:00Z</cp:lastPrinted>
  <dcterms:created xsi:type="dcterms:W3CDTF">2014-06-18T11:59:00Z</dcterms:created>
  <dcterms:modified xsi:type="dcterms:W3CDTF">2015-07-27T10:23:00Z</dcterms:modified>
</cp:coreProperties>
</file>