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9A0B59" w:rsidTr="009A0B59">
        <w:tc>
          <w:tcPr>
            <w:tcW w:w="9180" w:type="dxa"/>
          </w:tcPr>
          <w:p w:rsidR="009A0B59" w:rsidRDefault="009A0B59" w:rsidP="009A0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администрации Братского сельского поселения Тихорецкого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постановлением администрации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 xml:space="preserve">Братского сельского поселения 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A0B59" w:rsidRDefault="00DB1E6F" w:rsidP="00D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22.09.2014г.</w:t>
            </w: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</w:t>
            </w:r>
            <w:bookmarkStart w:id="0" w:name="_GoBack"/>
            <w:bookmarkEnd w:id="0"/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</w:tr>
    </w:tbl>
    <w:p w:rsidR="009A0B59" w:rsidRDefault="009A0B59" w:rsidP="009A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A0B59" w:rsidRDefault="003D383C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6E8A">
        <w:rPr>
          <w:rFonts w:ascii="Times New Roman" w:hAnsi="Times New Roman" w:cs="Times New Roman"/>
          <w:sz w:val="28"/>
          <w:szCs w:val="28"/>
        </w:rPr>
        <w:t>б исполнении целевых индикаторов, критериев</w:t>
      </w:r>
    </w:p>
    <w:p w:rsidR="00876E8A" w:rsidRDefault="00876E8A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</w:p>
    <w:p w:rsidR="009A0B59" w:rsidRPr="005F6BC5" w:rsidRDefault="005F6BC5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5F6BC5">
        <w:rPr>
          <w:rFonts w:ascii="Times New Roman" w:hAnsi="Times New Roman" w:cs="Times New Roman"/>
          <w:sz w:val="28"/>
          <w:szCs w:val="28"/>
        </w:rPr>
        <w:t>поддержки и развития субъектов малого и среднего предпринимательства на 2015-2017 годы</w:t>
      </w:r>
    </w:p>
    <w:p w:rsidR="00876E8A" w:rsidRPr="00876E8A" w:rsidRDefault="00876E8A" w:rsidP="00876E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F6BC5">
        <w:rPr>
          <w:rFonts w:ascii="Times New Roman" w:hAnsi="Times New Roman" w:cs="Times New Roman"/>
          <w:sz w:val="28"/>
          <w:szCs w:val="28"/>
        </w:rPr>
        <w:t>за</w:t>
      </w:r>
      <w:r w:rsidR="005F6BC5">
        <w:rPr>
          <w:rFonts w:ascii="Times New Roman" w:hAnsi="Times New Roman" w:cs="Times New Roman"/>
          <w:sz w:val="28"/>
          <w:szCs w:val="28"/>
        </w:rPr>
        <w:t xml:space="preserve"> 1 полугодие 2015 года</w:t>
      </w:r>
    </w:p>
    <w:p w:rsidR="009A0B59" w:rsidRDefault="009A0B59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2"/>
        <w:gridCol w:w="3919"/>
        <w:gridCol w:w="2368"/>
        <w:gridCol w:w="2431"/>
        <w:gridCol w:w="2390"/>
        <w:gridCol w:w="2386"/>
      </w:tblGrid>
      <w:tr w:rsidR="009A0B59" w:rsidTr="00876E8A">
        <w:tc>
          <w:tcPr>
            <w:tcW w:w="1292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E8A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одпункта</w:t>
            </w:r>
          </w:p>
        </w:tc>
        <w:tc>
          <w:tcPr>
            <w:tcW w:w="3919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8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1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390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86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383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59" w:rsidTr="00876E8A">
        <w:tc>
          <w:tcPr>
            <w:tcW w:w="1292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285" w:rsidTr="00573F75">
        <w:tc>
          <w:tcPr>
            <w:tcW w:w="1292" w:type="dxa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5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  <w:r w:rsidR="005F6BC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 развития субъектов малого и среднего предпринимательства на 2015-2017 годы</w:t>
            </w:r>
          </w:p>
        </w:tc>
      </w:tr>
      <w:tr w:rsidR="00BB241D" w:rsidTr="00876E8A">
        <w:tc>
          <w:tcPr>
            <w:tcW w:w="1292" w:type="dxa"/>
          </w:tcPr>
          <w:p w:rsidR="00BB241D" w:rsidRPr="00383285" w:rsidRDefault="00BB241D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BB241D" w:rsidRPr="00F94EBF" w:rsidRDefault="00BB241D" w:rsidP="005F6BC5">
            <w:pPr>
              <w:rPr>
                <w:rFonts w:ascii="Times New Roman" w:hAnsi="Times New Roman" w:cs="Times New Roman"/>
              </w:rPr>
            </w:pPr>
            <w:r w:rsidRPr="00F94EBF">
              <w:rPr>
                <w:rFonts w:ascii="Times New Roman" w:hAnsi="Times New Roman" w:cs="Times New Roman"/>
                <w:snapToGrid w:val="0"/>
              </w:rPr>
              <w:t>Количество субъектов малого и среднего предпринимательства</w:t>
            </w:r>
          </w:p>
        </w:tc>
        <w:tc>
          <w:tcPr>
            <w:tcW w:w="2368" w:type="dxa"/>
          </w:tcPr>
          <w:p w:rsidR="00BB241D" w:rsidRPr="00BB241D" w:rsidRDefault="00BB241D" w:rsidP="00C15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1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431" w:type="dxa"/>
          </w:tcPr>
          <w:p w:rsidR="00BB241D" w:rsidRPr="00BB241D" w:rsidRDefault="00BB241D" w:rsidP="00C15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0" w:type="dxa"/>
          </w:tcPr>
          <w:p w:rsidR="00BB241D" w:rsidRPr="00383285" w:rsidRDefault="00F94EBF" w:rsidP="00F9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BB241D" w:rsidRPr="00383285" w:rsidRDefault="00F94EBF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текущий год </w:t>
            </w:r>
          </w:p>
        </w:tc>
      </w:tr>
      <w:tr w:rsidR="004B5005" w:rsidTr="00876E8A">
        <w:tc>
          <w:tcPr>
            <w:tcW w:w="1292" w:type="dxa"/>
          </w:tcPr>
          <w:p w:rsidR="004B5005" w:rsidRDefault="004B500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4B5005" w:rsidRPr="00F94EBF" w:rsidRDefault="004B5005" w:rsidP="005F6BC5">
            <w:pPr>
              <w:rPr>
                <w:rFonts w:ascii="Times New Roman" w:hAnsi="Times New Roman" w:cs="Times New Roman"/>
                <w:snapToGrid w:val="0"/>
              </w:rPr>
            </w:pPr>
            <w:r w:rsidRPr="00F94EBF">
              <w:rPr>
                <w:rFonts w:ascii="Times New Roman" w:hAnsi="Times New Roman" w:cs="Times New Roman"/>
                <w:snapToGrid w:val="0"/>
              </w:rPr>
              <w:t>Численность занятых в малом и среднем предпринимательстве</w:t>
            </w:r>
          </w:p>
        </w:tc>
        <w:tc>
          <w:tcPr>
            <w:tcW w:w="2368" w:type="dxa"/>
          </w:tcPr>
          <w:p w:rsidR="004B5005" w:rsidRPr="00BB241D" w:rsidRDefault="004B5005" w:rsidP="00C15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1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431" w:type="dxa"/>
          </w:tcPr>
          <w:p w:rsidR="004B5005" w:rsidRPr="00BB241D" w:rsidRDefault="004B5005" w:rsidP="00C15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0" w:type="dxa"/>
          </w:tcPr>
          <w:p w:rsidR="004B5005" w:rsidRPr="00383285" w:rsidRDefault="004B500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</w:t>
            </w:r>
          </w:p>
        </w:tc>
        <w:tc>
          <w:tcPr>
            <w:tcW w:w="2386" w:type="dxa"/>
          </w:tcPr>
          <w:p w:rsidR="004B5005" w:rsidRPr="00383285" w:rsidRDefault="004B5005" w:rsidP="00E3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текущий год </w:t>
            </w:r>
          </w:p>
        </w:tc>
      </w:tr>
    </w:tbl>
    <w:p w:rsidR="00383285" w:rsidRPr="00F94EBF" w:rsidRDefault="00383285" w:rsidP="000B7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EB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94EBF"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</w:t>
      </w:r>
      <w:r w:rsidR="000B7423" w:rsidRPr="00F94EBF">
        <w:rPr>
          <w:rFonts w:ascii="Times New Roman" w:hAnsi="Times New Roman" w:cs="Times New Roman"/>
          <w:sz w:val="20"/>
          <w:szCs w:val="20"/>
        </w:rPr>
        <w:t>м</w:t>
      </w:r>
      <w:r w:rsidRPr="00F94EBF">
        <w:rPr>
          <w:rFonts w:ascii="Times New Roman" w:hAnsi="Times New Roman" w:cs="Times New Roman"/>
          <w:sz w:val="20"/>
          <w:szCs w:val="20"/>
        </w:rPr>
        <w:t>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</w:t>
      </w:r>
      <w:r w:rsidR="000B7423" w:rsidRPr="00F94EBF">
        <w:rPr>
          <w:rFonts w:ascii="Times New Roman" w:hAnsi="Times New Roman" w:cs="Times New Roman"/>
          <w:sz w:val="20"/>
          <w:szCs w:val="20"/>
        </w:rPr>
        <w:t>.</w:t>
      </w:r>
    </w:p>
    <w:p w:rsidR="002D19B2" w:rsidRDefault="001445A5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19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D19B2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0B7423" w:rsidRPr="009A0B59" w:rsidRDefault="002D19B2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7423">
        <w:rPr>
          <w:rFonts w:ascii="Times New Roman" w:hAnsi="Times New Roman" w:cs="Times New Roman"/>
          <w:sz w:val="28"/>
          <w:szCs w:val="28"/>
        </w:rPr>
        <w:t>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74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45A5">
        <w:rPr>
          <w:rFonts w:ascii="Times New Roman" w:hAnsi="Times New Roman" w:cs="Times New Roman"/>
          <w:sz w:val="28"/>
          <w:szCs w:val="28"/>
        </w:rPr>
        <w:t>Т.П.Шпилько</w:t>
      </w:r>
    </w:p>
    <w:sectPr w:rsidR="000B7423" w:rsidRPr="009A0B59" w:rsidSect="000B7423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EC" w:rsidRDefault="009425EC" w:rsidP="000B7423">
      <w:pPr>
        <w:spacing w:after="0" w:line="240" w:lineRule="auto"/>
      </w:pPr>
      <w:r>
        <w:separator/>
      </w:r>
    </w:p>
  </w:endnote>
  <w:endnote w:type="continuationSeparator" w:id="1">
    <w:p w:rsidR="009425EC" w:rsidRDefault="009425EC" w:rsidP="000B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EC" w:rsidRDefault="009425EC" w:rsidP="000B7423">
      <w:pPr>
        <w:spacing w:after="0" w:line="240" w:lineRule="auto"/>
      </w:pPr>
      <w:r>
        <w:separator/>
      </w:r>
    </w:p>
  </w:footnote>
  <w:footnote w:type="continuationSeparator" w:id="1">
    <w:p w:rsidR="009425EC" w:rsidRDefault="009425EC" w:rsidP="000B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39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7423" w:rsidRPr="000B7423" w:rsidRDefault="005A1D49">
        <w:pPr>
          <w:pStyle w:val="a4"/>
          <w:jc w:val="center"/>
          <w:rPr>
            <w:rFonts w:ascii="Times New Roman" w:hAnsi="Times New Roman" w:cs="Times New Roman"/>
          </w:rPr>
        </w:pPr>
        <w:r w:rsidRPr="000B7423">
          <w:rPr>
            <w:rFonts w:ascii="Times New Roman" w:hAnsi="Times New Roman" w:cs="Times New Roman"/>
          </w:rPr>
          <w:fldChar w:fldCharType="begin"/>
        </w:r>
        <w:r w:rsidR="000B7423" w:rsidRPr="000B7423">
          <w:rPr>
            <w:rFonts w:ascii="Times New Roman" w:hAnsi="Times New Roman" w:cs="Times New Roman"/>
          </w:rPr>
          <w:instrText>PAGE   \* MERGEFORMAT</w:instrText>
        </w:r>
        <w:r w:rsidRPr="000B7423">
          <w:rPr>
            <w:rFonts w:ascii="Times New Roman" w:hAnsi="Times New Roman" w:cs="Times New Roman"/>
          </w:rPr>
          <w:fldChar w:fldCharType="separate"/>
        </w:r>
        <w:r w:rsidR="00F94EBF">
          <w:rPr>
            <w:rFonts w:ascii="Times New Roman" w:hAnsi="Times New Roman" w:cs="Times New Roman"/>
            <w:noProof/>
          </w:rPr>
          <w:t>2</w:t>
        </w:r>
        <w:r w:rsidRPr="000B742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5D9"/>
    <w:rsid w:val="000B7423"/>
    <w:rsid w:val="001445A5"/>
    <w:rsid w:val="002A4A08"/>
    <w:rsid w:val="002B16D4"/>
    <w:rsid w:val="002D19B2"/>
    <w:rsid w:val="00383285"/>
    <w:rsid w:val="003D3219"/>
    <w:rsid w:val="003D383C"/>
    <w:rsid w:val="003F7503"/>
    <w:rsid w:val="004B5005"/>
    <w:rsid w:val="005A1D49"/>
    <w:rsid w:val="005F6BC5"/>
    <w:rsid w:val="00733D46"/>
    <w:rsid w:val="00874E0D"/>
    <w:rsid w:val="00876E8A"/>
    <w:rsid w:val="009425EC"/>
    <w:rsid w:val="009A0B59"/>
    <w:rsid w:val="009A3FFF"/>
    <w:rsid w:val="00A955C7"/>
    <w:rsid w:val="00BB241D"/>
    <w:rsid w:val="00CF567C"/>
    <w:rsid w:val="00D215D9"/>
    <w:rsid w:val="00D25AFB"/>
    <w:rsid w:val="00D77A0E"/>
    <w:rsid w:val="00DB1E6F"/>
    <w:rsid w:val="00DC0A6E"/>
    <w:rsid w:val="00DF2002"/>
    <w:rsid w:val="00E925A6"/>
    <w:rsid w:val="00EB02E4"/>
    <w:rsid w:val="00F31149"/>
    <w:rsid w:val="00F94EBF"/>
    <w:rsid w:val="00FA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user</cp:lastModifiedBy>
  <cp:revision>12</cp:revision>
  <cp:lastPrinted>2015-07-27T10:25:00Z</cp:lastPrinted>
  <dcterms:created xsi:type="dcterms:W3CDTF">2014-06-18T11:59:00Z</dcterms:created>
  <dcterms:modified xsi:type="dcterms:W3CDTF">2015-07-27T10:27:00Z</dcterms:modified>
</cp:coreProperties>
</file>