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CBA" w:rsidRDefault="00FB13D9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46.95pt;width:38.25pt;height:48.35pt;z-index:-1;mso-position-horizontal:center" wrapcoords="-379 0 -379 21300 21600 21300 21600 0 -379 0">
            <v:imagedata r:id="rId7" o:title=""/>
            <w10:wrap type="tight"/>
          </v:shape>
        </w:pict>
      </w:r>
    </w:p>
    <w:p w:rsidR="00967CBA" w:rsidRPr="00FE5901" w:rsidRDefault="00967CBA" w:rsidP="00D72B04">
      <w:pPr>
        <w:pStyle w:val="a5"/>
        <w:rPr>
          <w:b/>
          <w:bCs/>
        </w:rPr>
      </w:pPr>
      <w:r>
        <w:rPr>
          <w:b/>
          <w:bCs/>
        </w:rPr>
        <w:t>ПОСТАНОВЛЕНИЕ</w:t>
      </w:r>
    </w:p>
    <w:p w:rsidR="00967CBA" w:rsidRPr="00FE5901" w:rsidRDefault="00967CBA" w:rsidP="00D72B04">
      <w:pPr>
        <w:pStyle w:val="a5"/>
        <w:rPr>
          <w:b/>
          <w:bCs/>
        </w:rPr>
      </w:pPr>
    </w:p>
    <w:p w:rsidR="00967CBA" w:rsidRPr="00FE5901" w:rsidRDefault="00967CBA" w:rsidP="00D72B04">
      <w:pPr>
        <w:pStyle w:val="a5"/>
        <w:rPr>
          <w:b/>
          <w:bCs/>
        </w:rPr>
      </w:pPr>
      <w:r>
        <w:rPr>
          <w:b/>
          <w:bCs/>
        </w:rPr>
        <w:t>АДМИНИСТРАЦИИ</w:t>
      </w:r>
      <w:r w:rsidRPr="00FE5901">
        <w:rPr>
          <w:b/>
          <w:bCs/>
        </w:rPr>
        <w:t xml:space="preserve"> БРАТСКОГО СЕЛЬСКОГО ПОСЕЛЕНИЯ </w:t>
      </w:r>
    </w:p>
    <w:p w:rsidR="00967CBA" w:rsidRPr="00FE5901" w:rsidRDefault="00967CBA" w:rsidP="00D72B04">
      <w:pPr>
        <w:tabs>
          <w:tab w:val="left" w:pos="4245"/>
          <w:tab w:val="center" w:pos="4819"/>
        </w:tabs>
        <w:jc w:val="center"/>
        <w:rPr>
          <w:b/>
          <w:bCs/>
        </w:rPr>
      </w:pPr>
      <w:r w:rsidRPr="00FE5901">
        <w:rPr>
          <w:b/>
          <w:bCs/>
        </w:rPr>
        <w:t>ТИХОРЕЦКОГО РАЙОНА</w:t>
      </w:r>
    </w:p>
    <w:p w:rsidR="00967CBA" w:rsidRPr="005C4992" w:rsidRDefault="00967CBA" w:rsidP="00D72B04">
      <w:pPr>
        <w:jc w:val="center"/>
        <w:rPr>
          <w:sz w:val="28"/>
          <w:szCs w:val="28"/>
        </w:rPr>
      </w:pPr>
    </w:p>
    <w:p w:rsidR="00967CBA" w:rsidRPr="005C4992" w:rsidRDefault="00967CBA" w:rsidP="00D72B04">
      <w:pPr>
        <w:rPr>
          <w:sz w:val="28"/>
          <w:szCs w:val="28"/>
        </w:rPr>
      </w:pPr>
      <w:r w:rsidRPr="005C4992">
        <w:rPr>
          <w:sz w:val="28"/>
          <w:szCs w:val="28"/>
        </w:rPr>
        <w:t>от</w:t>
      </w:r>
      <w:r w:rsidR="00D2510B" w:rsidRPr="005C4992">
        <w:rPr>
          <w:sz w:val="28"/>
          <w:szCs w:val="28"/>
        </w:rPr>
        <w:t xml:space="preserve"> 03.</w:t>
      </w:r>
      <w:r w:rsidRPr="005C4992">
        <w:rPr>
          <w:sz w:val="28"/>
          <w:szCs w:val="28"/>
        </w:rPr>
        <w:t>10.2016</w:t>
      </w:r>
      <w:r w:rsidR="00DF1EAA">
        <w:rPr>
          <w:sz w:val="28"/>
          <w:szCs w:val="28"/>
        </w:rPr>
        <w:t xml:space="preserve">   </w:t>
      </w:r>
      <w:r w:rsidR="00E427AB">
        <w:rPr>
          <w:sz w:val="28"/>
          <w:szCs w:val="28"/>
        </w:rPr>
        <w:t xml:space="preserve">  </w:t>
      </w:r>
      <w:bookmarkStart w:id="0" w:name="_GoBack"/>
      <w:bookmarkEnd w:id="0"/>
      <w:r w:rsidRPr="005C4992">
        <w:rPr>
          <w:sz w:val="28"/>
          <w:szCs w:val="28"/>
        </w:rPr>
        <w:t xml:space="preserve">                                                                                    </w:t>
      </w:r>
      <w:r w:rsidR="008F4270" w:rsidRPr="005C4992">
        <w:rPr>
          <w:sz w:val="28"/>
          <w:szCs w:val="28"/>
        </w:rPr>
        <w:t xml:space="preserve"> </w:t>
      </w:r>
      <w:r w:rsidRPr="005C4992">
        <w:rPr>
          <w:sz w:val="28"/>
          <w:szCs w:val="28"/>
        </w:rPr>
        <w:t xml:space="preserve">              №</w:t>
      </w:r>
      <w:r w:rsidR="008F4270" w:rsidRPr="005C4992">
        <w:rPr>
          <w:sz w:val="28"/>
          <w:szCs w:val="28"/>
        </w:rPr>
        <w:t xml:space="preserve"> 151</w:t>
      </w:r>
    </w:p>
    <w:p w:rsidR="00967CBA" w:rsidRPr="005C4992" w:rsidRDefault="00967CBA" w:rsidP="00D72B04">
      <w:pPr>
        <w:jc w:val="center"/>
        <w:rPr>
          <w:sz w:val="28"/>
          <w:szCs w:val="28"/>
        </w:rPr>
      </w:pPr>
      <w:r w:rsidRPr="005C4992">
        <w:rPr>
          <w:sz w:val="28"/>
          <w:szCs w:val="28"/>
        </w:rPr>
        <w:t>поселок Братский</w:t>
      </w:r>
    </w:p>
    <w:p w:rsidR="00967CBA" w:rsidRPr="005C4992" w:rsidRDefault="00967CBA" w:rsidP="00D72B04">
      <w:pPr>
        <w:jc w:val="center"/>
        <w:rPr>
          <w:b/>
          <w:bCs/>
          <w:sz w:val="28"/>
          <w:szCs w:val="28"/>
        </w:rPr>
      </w:pPr>
    </w:p>
    <w:p w:rsidR="00967CBA" w:rsidRPr="005C4992" w:rsidRDefault="00967CBA">
      <w:pPr>
        <w:pStyle w:val="a5"/>
        <w:jc w:val="left"/>
      </w:pPr>
    </w:p>
    <w:p w:rsidR="00967CBA" w:rsidRDefault="00967CBA" w:rsidP="00FB391F">
      <w:pPr>
        <w:pStyle w:val="ab"/>
        <w:jc w:val="center"/>
        <w:rPr>
          <w:b/>
          <w:bCs/>
        </w:rPr>
      </w:pPr>
      <w:r w:rsidRPr="00CC3BFA">
        <w:rPr>
          <w:b/>
          <w:bCs/>
        </w:rPr>
        <w:t>О внесении изменени</w:t>
      </w:r>
      <w:r>
        <w:rPr>
          <w:b/>
          <w:bCs/>
        </w:rPr>
        <w:t>й</w:t>
      </w:r>
      <w:r w:rsidRPr="00CC3BFA">
        <w:rPr>
          <w:b/>
          <w:bCs/>
        </w:rPr>
        <w:t xml:space="preserve"> в постановление администрации </w:t>
      </w:r>
      <w:r>
        <w:rPr>
          <w:b/>
          <w:bCs/>
        </w:rPr>
        <w:t>Братского сельского поселения</w:t>
      </w:r>
      <w:r w:rsidRPr="00CC3BFA">
        <w:rPr>
          <w:b/>
          <w:bCs/>
        </w:rPr>
        <w:t xml:space="preserve"> Тихорецк</w:t>
      </w:r>
      <w:r>
        <w:rPr>
          <w:b/>
          <w:bCs/>
        </w:rPr>
        <w:t>ого</w:t>
      </w:r>
      <w:r w:rsidRPr="00CC3BFA">
        <w:rPr>
          <w:b/>
          <w:bCs/>
        </w:rPr>
        <w:t xml:space="preserve"> район</w:t>
      </w:r>
      <w:r>
        <w:rPr>
          <w:b/>
          <w:bCs/>
        </w:rPr>
        <w:t>а</w:t>
      </w:r>
      <w:r w:rsidRPr="00CC3BFA">
        <w:rPr>
          <w:b/>
          <w:bCs/>
        </w:rPr>
        <w:t xml:space="preserve"> от </w:t>
      </w:r>
      <w:r>
        <w:rPr>
          <w:b/>
          <w:bCs/>
        </w:rPr>
        <w:t>20 декабря 2012 года № 217</w:t>
      </w:r>
      <w:r w:rsidRPr="00CC3BFA">
        <w:rPr>
          <w:b/>
          <w:bCs/>
        </w:rPr>
        <w:t xml:space="preserve"> </w:t>
      </w:r>
    </w:p>
    <w:p w:rsidR="00967CBA" w:rsidRPr="00CC3BFA" w:rsidRDefault="00967CBA" w:rsidP="00FB391F">
      <w:pPr>
        <w:jc w:val="center"/>
        <w:rPr>
          <w:b/>
          <w:bCs/>
        </w:rPr>
      </w:pPr>
      <w:r w:rsidRPr="00CC3BFA">
        <w:rPr>
          <w:b/>
          <w:bCs/>
        </w:rPr>
        <w:t>«</w:t>
      </w:r>
      <w:r>
        <w:rPr>
          <w:b/>
          <w:bCs/>
          <w:sz w:val="28"/>
          <w:szCs w:val="28"/>
          <w:lang w:eastAsia="ar-SA"/>
        </w:rPr>
        <w:t>О порядке разработки прогноза и индикативного плана социально-экономического развития Братского сельского поселения Тихорецкого района на очередной финансовый год</w:t>
      </w:r>
      <w:r w:rsidRPr="00CC3BFA">
        <w:rPr>
          <w:b/>
          <w:bCs/>
        </w:rPr>
        <w:t>»</w:t>
      </w:r>
    </w:p>
    <w:p w:rsidR="00967CBA" w:rsidRDefault="00967CBA" w:rsidP="00FB391F">
      <w:pPr>
        <w:pStyle w:val="ab"/>
        <w:jc w:val="center"/>
        <w:rPr>
          <w:b/>
          <w:bCs/>
        </w:rPr>
      </w:pPr>
    </w:p>
    <w:p w:rsidR="00967CBA" w:rsidRDefault="00967CBA" w:rsidP="00FB391F">
      <w:pPr>
        <w:pStyle w:val="ab"/>
        <w:jc w:val="center"/>
        <w:rPr>
          <w:b/>
          <w:bCs/>
        </w:rPr>
      </w:pPr>
    </w:p>
    <w:p w:rsidR="00967CBA" w:rsidRPr="005C4992" w:rsidRDefault="00967CBA" w:rsidP="00861400">
      <w:pPr>
        <w:pStyle w:val="ab"/>
        <w:tabs>
          <w:tab w:val="left" w:pos="709"/>
        </w:tabs>
        <w:ind w:firstLine="851"/>
        <w:jc w:val="both"/>
      </w:pPr>
      <w:r w:rsidRPr="005C4992">
        <w:t>В целях уточнения порядка разработки индикативного плана социально-экономического развития Братского сельского поселения Тихорецкого района и на основании Закона Краснодарского края от 6 ноября 2015 года № 3267-КЗ             «О стратегическом планировании и индикативных планах социально-экономического развития в Краснодарском крае»</w:t>
      </w:r>
      <w:r w:rsidRPr="005C4992">
        <w:rPr>
          <w:lang w:eastAsia="ar-SA"/>
        </w:rPr>
        <w:t xml:space="preserve">  </w:t>
      </w:r>
      <w:proofErr w:type="gramStart"/>
      <w:r w:rsidRPr="005C4992">
        <w:rPr>
          <w:lang w:eastAsia="ar-SA"/>
        </w:rPr>
        <w:t>п</w:t>
      </w:r>
      <w:proofErr w:type="gramEnd"/>
      <w:r w:rsidRPr="005C4992">
        <w:rPr>
          <w:lang w:eastAsia="ar-SA"/>
        </w:rPr>
        <w:t xml:space="preserve"> о с т а н о в л я ю</w:t>
      </w:r>
      <w:r w:rsidRPr="005C4992">
        <w:t xml:space="preserve">: </w:t>
      </w:r>
    </w:p>
    <w:p w:rsidR="00967CBA" w:rsidRPr="005C4992" w:rsidRDefault="00967CBA" w:rsidP="00861400">
      <w:pPr>
        <w:pStyle w:val="ab"/>
        <w:tabs>
          <w:tab w:val="left" w:pos="709"/>
        </w:tabs>
        <w:ind w:firstLine="851"/>
        <w:jc w:val="both"/>
        <w:rPr>
          <w:lang w:eastAsia="en-US"/>
        </w:rPr>
      </w:pPr>
      <w:r w:rsidRPr="005C4992">
        <w:rPr>
          <w:lang w:eastAsia="en-US"/>
        </w:rPr>
        <w:t xml:space="preserve">1.Внести в постановление </w:t>
      </w:r>
      <w:r w:rsidRPr="005C4992">
        <w:t>администрации Братского сельского поселения Тихорецкого района от 20 декабря 2012 года № 217 «</w:t>
      </w:r>
      <w:r w:rsidRPr="005C4992">
        <w:rPr>
          <w:lang w:eastAsia="ar-SA"/>
        </w:rPr>
        <w:t>О порядке разработки прогноза и индикативного плана социально-экономического развития Братского сельского поселения Тихорецкого района на очередной финансовый год</w:t>
      </w:r>
      <w:r w:rsidRPr="005C4992">
        <w:t xml:space="preserve">» следующие </w:t>
      </w:r>
      <w:r w:rsidRPr="005C4992">
        <w:rPr>
          <w:lang w:eastAsia="en-US"/>
        </w:rPr>
        <w:t>изменения:</w:t>
      </w:r>
    </w:p>
    <w:p w:rsidR="00967CBA" w:rsidRPr="005C4992" w:rsidRDefault="00967CBA" w:rsidP="00861400">
      <w:pPr>
        <w:pStyle w:val="ab"/>
        <w:tabs>
          <w:tab w:val="left" w:pos="709"/>
        </w:tabs>
        <w:ind w:firstLine="851"/>
        <w:jc w:val="both"/>
        <w:rPr>
          <w:lang w:eastAsia="en-US"/>
        </w:rPr>
      </w:pPr>
      <w:r w:rsidRPr="005C4992">
        <w:rPr>
          <w:lang w:eastAsia="en-US"/>
        </w:rPr>
        <w:t>1.1.В названии, пунктах 1-3 слова «прогноза и» исключить.</w:t>
      </w:r>
    </w:p>
    <w:p w:rsidR="00967CBA" w:rsidRPr="005C4992" w:rsidRDefault="00967CBA" w:rsidP="00861400">
      <w:pPr>
        <w:pStyle w:val="ab"/>
        <w:tabs>
          <w:tab w:val="left" w:pos="709"/>
        </w:tabs>
        <w:ind w:firstLine="851"/>
        <w:jc w:val="both"/>
        <w:rPr>
          <w:lang w:eastAsia="en-US"/>
        </w:rPr>
      </w:pPr>
      <w:r w:rsidRPr="005C4992">
        <w:rPr>
          <w:lang w:eastAsia="en-US"/>
        </w:rPr>
        <w:t>1.2.В пункте 2 слова «прогнозированию и» исключить.</w:t>
      </w:r>
    </w:p>
    <w:p w:rsidR="00967CBA" w:rsidRPr="005C4992" w:rsidRDefault="00967CBA" w:rsidP="00861400">
      <w:pPr>
        <w:tabs>
          <w:tab w:val="left" w:pos="709"/>
        </w:tabs>
        <w:suppressAutoHyphens/>
        <w:ind w:firstLine="851"/>
        <w:jc w:val="both"/>
        <w:rPr>
          <w:sz w:val="28"/>
          <w:szCs w:val="28"/>
          <w:lang w:eastAsia="en-US"/>
        </w:rPr>
      </w:pPr>
      <w:r w:rsidRPr="005C4992">
        <w:rPr>
          <w:sz w:val="28"/>
          <w:szCs w:val="28"/>
          <w:lang w:eastAsia="en-US"/>
        </w:rPr>
        <w:t>1.3.Приложение изложить в новой редакции (прилагается).</w:t>
      </w:r>
    </w:p>
    <w:p w:rsidR="00967CBA" w:rsidRPr="005C4992" w:rsidRDefault="00967CBA" w:rsidP="00861400">
      <w:pPr>
        <w:tabs>
          <w:tab w:val="left" w:pos="360"/>
          <w:tab w:val="left" w:pos="540"/>
          <w:tab w:val="left" w:pos="709"/>
          <w:tab w:val="left" w:pos="900"/>
        </w:tabs>
        <w:ind w:firstLine="851"/>
        <w:jc w:val="both"/>
        <w:rPr>
          <w:sz w:val="28"/>
          <w:szCs w:val="28"/>
        </w:rPr>
      </w:pPr>
      <w:r w:rsidRPr="005C4992">
        <w:rPr>
          <w:sz w:val="28"/>
          <w:szCs w:val="28"/>
        </w:rPr>
        <w:t>2.Обеспечить размещение настоящего постановления на официальном сайте администрации Братского сельского поселения Тихорецкого района в информационно-телекоммуникационной сети «Интернет».</w:t>
      </w:r>
    </w:p>
    <w:p w:rsidR="00967CBA" w:rsidRPr="005C4992" w:rsidRDefault="00967CBA" w:rsidP="00861400">
      <w:pPr>
        <w:tabs>
          <w:tab w:val="left" w:pos="360"/>
          <w:tab w:val="left" w:pos="540"/>
          <w:tab w:val="left" w:pos="709"/>
          <w:tab w:val="left" w:pos="900"/>
        </w:tabs>
        <w:ind w:firstLine="851"/>
        <w:jc w:val="both"/>
        <w:rPr>
          <w:sz w:val="28"/>
          <w:szCs w:val="28"/>
        </w:rPr>
      </w:pPr>
      <w:r w:rsidRPr="005C4992">
        <w:rPr>
          <w:sz w:val="28"/>
          <w:szCs w:val="28"/>
        </w:rPr>
        <w:t>3.Постановление вступает в силу со дня его подписания.</w:t>
      </w:r>
    </w:p>
    <w:p w:rsidR="00967CBA" w:rsidRDefault="00967CBA" w:rsidP="00FB391F">
      <w:pPr>
        <w:jc w:val="both"/>
        <w:rPr>
          <w:sz w:val="28"/>
          <w:szCs w:val="28"/>
        </w:rPr>
      </w:pPr>
    </w:p>
    <w:p w:rsidR="00967CBA" w:rsidRDefault="00967CBA" w:rsidP="00FB391F">
      <w:pPr>
        <w:jc w:val="both"/>
        <w:rPr>
          <w:sz w:val="28"/>
          <w:szCs w:val="28"/>
        </w:rPr>
      </w:pPr>
    </w:p>
    <w:p w:rsidR="00967CBA" w:rsidRDefault="00967CBA" w:rsidP="00FB391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A1746">
        <w:rPr>
          <w:sz w:val="28"/>
          <w:szCs w:val="28"/>
        </w:rPr>
        <w:t>лав</w:t>
      </w:r>
      <w:r>
        <w:rPr>
          <w:sz w:val="28"/>
          <w:szCs w:val="28"/>
        </w:rPr>
        <w:t>а Братского сельского поселения</w:t>
      </w:r>
    </w:p>
    <w:p w:rsidR="00967CBA" w:rsidRDefault="00967CBA" w:rsidP="00FB391F">
      <w:pPr>
        <w:jc w:val="both"/>
        <w:rPr>
          <w:sz w:val="28"/>
          <w:szCs w:val="28"/>
        </w:rPr>
      </w:pPr>
      <w:r w:rsidRPr="004A1746">
        <w:rPr>
          <w:sz w:val="28"/>
          <w:szCs w:val="28"/>
        </w:rPr>
        <w:t>Тихорецк</w:t>
      </w:r>
      <w:r>
        <w:rPr>
          <w:sz w:val="28"/>
          <w:szCs w:val="28"/>
        </w:rPr>
        <w:t>ого</w:t>
      </w:r>
      <w:r w:rsidRPr="004A174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A1746">
        <w:rPr>
          <w:sz w:val="28"/>
          <w:szCs w:val="28"/>
        </w:rPr>
        <w:t xml:space="preserve">   </w:t>
      </w:r>
      <w:r w:rsidRPr="004A174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  <w:t xml:space="preserve">                               </w:t>
      </w:r>
      <w:r w:rsidR="005C499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А.Ю.Пискунов</w:t>
      </w:r>
    </w:p>
    <w:sectPr w:rsidR="00967CBA" w:rsidSect="00E427A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3D9" w:rsidRDefault="00FB13D9" w:rsidP="00110CAA">
      <w:r>
        <w:separator/>
      </w:r>
    </w:p>
  </w:endnote>
  <w:endnote w:type="continuationSeparator" w:id="0">
    <w:p w:rsidR="00FB13D9" w:rsidRDefault="00FB13D9" w:rsidP="00110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3D9" w:rsidRDefault="00FB13D9" w:rsidP="00110CAA">
      <w:r>
        <w:separator/>
      </w:r>
    </w:p>
  </w:footnote>
  <w:footnote w:type="continuationSeparator" w:id="0">
    <w:p w:rsidR="00FB13D9" w:rsidRDefault="00FB13D9" w:rsidP="00110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7AB" w:rsidRDefault="00E427AB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967CBA" w:rsidRDefault="00967CB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790B"/>
    <w:rsid w:val="000026B7"/>
    <w:rsid w:val="00004BA2"/>
    <w:rsid w:val="00007494"/>
    <w:rsid w:val="00007734"/>
    <w:rsid w:val="00022D52"/>
    <w:rsid w:val="00026351"/>
    <w:rsid w:val="00027CBA"/>
    <w:rsid w:val="00041C97"/>
    <w:rsid w:val="0005086B"/>
    <w:rsid w:val="00055A74"/>
    <w:rsid w:val="00057530"/>
    <w:rsid w:val="00064272"/>
    <w:rsid w:val="00065A1E"/>
    <w:rsid w:val="000704C8"/>
    <w:rsid w:val="00074FAF"/>
    <w:rsid w:val="00085DBF"/>
    <w:rsid w:val="00087582"/>
    <w:rsid w:val="0009741F"/>
    <w:rsid w:val="000B510E"/>
    <w:rsid w:val="000C7BF9"/>
    <w:rsid w:val="000D152C"/>
    <w:rsid w:val="000D2158"/>
    <w:rsid w:val="000E1CA4"/>
    <w:rsid w:val="00103274"/>
    <w:rsid w:val="001064C7"/>
    <w:rsid w:val="00110CAA"/>
    <w:rsid w:val="00112115"/>
    <w:rsid w:val="00137A56"/>
    <w:rsid w:val="0014435A"/>
    <w:rsid w:val="0014696E"/>
    <w:rsid w:val="00147E83"/>
    <w:rsid w:val="00150808"/>
    <w:rsid w:val="00164915"/>
    <w:rsid w:val="0016790B"/>
    <w:rsid w:val="00174A3C"/>
    <w:rsid w:val="00186B3C"/>
    <w:rsid w:val="001952F7"/>
    <w:rsid w:val="001A4351"/>
    <w:rsid w:val="001B520B"/>
    <w:rsid w:val="001B6145"/>
    <w:rsid w:val="001B65AC"/>
    <w:rsid w:val="001D0056"/>
    <w:rsid w:val="001D097D"/>
    <w:rsid w:val="001D0E23"/>
    <w:rsid w:val="001E3871"/>
    <w:rsid w:val="001F6B6F"/>
    <w:rsid w:val="0020789A"/>
    <w:rsid w:val="002137EA"/>
    <w:rsid w:val="00213BB3"/>
    <w:rsid w:val="00220CC6"/>
    <w:rsid w:val="002238E4"/>
    <w:rsid w:val="00224C04"/>
    <w:rsid w:val="0023071B"/>
    <w:rsid w:val="0025133F"/>
    <w:rsid w:val="002629B4"/>
    <w:rsid w:val="00263733"/>
    <w:rsid w:val="0026654E"/>
    <w:rsid w:val="002702F8"/>
    <w:rsid w:val="00282913"/>
    <w:rsid w:val="00293422"/>
    <w:rsid w:val="00294E50"/>
    <w:rsid w:val="002A387A"/>
    <w:rsid w:val="002B1AF6"/>
    <w:rsid w:val="002B20BD"/>
    <w:rsid w:val="002C01B9"/>
    <w:rsid w:val="002D4A94"/>
    <w:rsid w:val="002D71D9"/>
    <w:rsid w:val="002F626A"/>
    <w:rsid w:val="00302469"/>
    <w:rsid w:val="00304C20"/>
    <w:rsid w:val="00307B5F"/>
    <w:rsid w:val="003155B6"/>
    <w:rsid w:val="003248F8"/>
    <w:rsid w:val="00334677"/>
    <w:rsid w:val="0034456A"/>
    <w:rsid w:val="00351BFA"/>
    <w:rsid w:val="00364CC9"/>
    <w:rsid w:val="00396B3C"/>
    <w:rsid w:val="003A1731"/>
    <w:rsid w:val="003C1C0D"/>
    <w:rsid w:val="003E2744"/>
    <w:rsid w:val="003E55EB"/>
    <w:rsid w:val="00416231"/>
    <w:rsid w:val="00420936"/>
    <w:rsid w:val="00420C1D"/>
    <w:rsid w:val="0042196F"/>
    <w:rsid w:val="00422217"/>
    <w:rsid w:val="00427BDC"/>
    <w:rsid w:val="00440083"/>
    <w:rsid w:val="00441CF6"/>
    <w:rsid w:val="004529C8"/>
    <w:rsid w:val="00452F58"/>
    <w:rsid w:val="0046384D"/>
    <w:rsid w:val="0046594D"/>
    <w:rsid w:val="00467920"/>
    <w:rsid w:val="00471CBD"/>
    <w:rsid w:val="004725EA"/>
    <w:rsid w:val="00487233"/>
    <w:rsid w:val="004A1746"/>
    <w:rsid w:val="004B3D26"/>
    <w:rsid w:val="004D275A"/>
    <w:rsid w:val="004E4506"/>
    <w:rsid w:val="00517008"/>
    <w:rsid w:val="00517941"/>
    <w:rsid w:val="0052406F"/>
    <w:rsid w:val="00533D04"/>
    <w:rsid w:val="00534458"/>
    <w:rsid w:val="0054521D"/>
    <w:rsid w:val="00554194"/>
    <w:rsid w:val="00560599"/>
    <w:rsid w:val="005710EF"/>
    <w:rsid w:val="00585A40"/>
    <w:rsid w:val="00596316"/>
    <w:rsid w:val="005A634C"/>
    <w:rsid w:val="005A67E0"/>
    <w:rsid w:val="005B7802"/>
    <w:rsid w:val="005C187C"/>
    <w:rsid w:val="005C4992"/>
    <w:rsid w:val="005C54E8"/>
    <w:rsid w:val="005D3D0E"/>
    <w:rsid w:val="005D7DD5"/>
    <w:rsid w:val="005E3E2F"/>
    <w:rsid w:val="005E42E7"/>
    <w:rsid w:val="0060260B"/>
    <w:rsid w:val="006063D1"/>
    <w:rsid w:val="00607439"/>
    <w:rsid w:val="00621792"/>
    <w:rsid w:val="006344A4"/>
    <w:rsid w:val="00634559"/>
    <w:rsid w:val="00643451"/>
    <w:rsid w:val="00644A61"/>
    <w:rsid w:val="00644B8B"/>
    <w:rsid w:val="00650108"/>
    <w:rsid w:val="00670167"/>
    <w:rsid w:val="00672C20"/>
    <w:rsid w:val="0068288F"/>
    <w:rsid w:val="00686C87"/>
    <w:rsid w:val="0069524F"/>
    <w:rsid w:val="006970EB"/>
    <w:rsid w:val="006B0A9E"/>
    <w:rsid w:val="006B6125"/>
    <w:rsid w:val="006B7037"/>
    <w:rsid w:val="006C2FBB"/>
    <w:rsid w:val="006C332D"/>
    <w:rsid w:val="006C4C2E"/>
    <w:rsid w:val="006D654A"/>
    <w:rsid w:val="006E36F5"/>
    <w:rsid w:val="006E4817"/>
    <w:rsid w:val="006E7036"/>
    <w:rsid w:val="006F34A6"/>
    <w:rsid w:val="006F7381"/>
    <w:rsid w:val="0070546D"/>
    <w:rsid w:val="00705A91"/>
    <w:rsid w:val="00721C5F"/>
    <w:rsid w:val="007404DC"/>
    <w:rsid w:val="007440F6"/>
    <w:rsid w:val="007540B5"/>
    <w:rsid w:val="007570EB"/>
    <w:rsid w:val="007624A2"/>
    <w:rsid w:val="00762928"/>
    <w:rsid w:val="0077070F"/>
    <w:rsid w:val="00773F3D"/>
    <w:rsid w:val="00790B14"/>
    <w:rsid w:val="00793BDA"/>
    <w:rsid w:val="007A0281"/>
    <w:rsid w:val="007A60D1"/>
    <w:rsid w:val="007B502D"/>
    <w:rsid w:val="007C1B7E"/>
    <w:rsid w:val="007C4578"/>
    <w:rsid w:val="007C5AD7"/>
    <w:rsid w:val="007E15FF"/>
    <w:rsid w:val="007E31AA"/>
    <w:rsid w:val="007E4E91"/>
    <w:rsid w:val="007E747F"/>
    <w:rsid w:val="007F6FE8"/>
    <w:rsid w:val="008008B1"/>
    <w:rsid w:val="00801504"/>
    <w:rsid w:val="008040F6"/>
    <w:rsid w:val="00805A38"/>
    <w:rsid w:val="008107DD"/>
    <w:rsid w:val="008111FC"/>
    <w:rsid w:val="0082176F"/>
    <w:rsid w:val="0082201C"/>
    <w:rsid w:val="0082558F"/>
    <w:rsid w:val="00840E1D"/>
    <w:rsid w:val="008470F0"/>
    <w:rsid w:val="00855238"/>
    <w:rsid w:val="00861400"/>
    <w:rsid w:val="008617E4"/>
    <w:rsid w:val="00867766"/>
    <w:rsid w:val="00893F35"/>
    <w:rsid w:val="00895021"/>
    <w:rsid w:val="008A32B6"/>
    <w:rsid w:val="008B192F"/>
    <w:rsid w:val="008B21AE"/>
    <w:rsid w:val="008B7C1B"/>
    <w:rsid w:val="008D204A"/>
    <w:rsid w:val="008D3F06"/>
    <w:rsid w:val="008E215D"/>
    <w:rsid w:val="008E2451"/>
    <w:rsid w:val="008F03D8"/>
    <w:rsid w:val="008F3522"/>
    <w:rsid w:val="008F4270"/>
    <w:rsid w:val="008F76CC"/>
    <w:rsid w:val="00921717"/>
    <w:rsid w:val="009323F7"/>
    <w:rsid w:val="00946817"/>
    <w:rsid w:val="00967CBA"/>
    <w:rsid w:val="009766A8"/>
    <w:rsid w:val="009861C3"/>
    <w:rsid w:val="00994EDC"/>
    <w:rsid w:val="009B4DDD"/>
    <w:rsid w:val="009C6823"/>
    <w:rsid w:val="009D1CF2"/>
    <w:rsid w:val="009D5295"/>
    <w:rsid w:val="009D76CF"/>
    <w:rsid w:val="009F35D4"/>
    <w:rsid w:val="009F3AB1"/>
    <w:rsid w:val="009F665C"/>
    <w:rsid w:val="00A00728"/>
    <w:rsid w:val="00A10005"/>
    <w:rsid w:val="00A14A15"/>
    <w:rsid w:val="00A16E18"/>
    <w:rsid w:val="00A176C9"/>
    <w:rsid w:val="00A2023E"/>
    <w:rsid w:val="00A24E1F"/>
    <w:rsid w:val="00A35F1F"/>
    <w:rsid w:val="00A47752"/>
    <w:rsid w:val="00A63D52"/>
    <w:rsid w:val="00A658AB"/>
    <w:rsid w:val="00A71614"/>
    <w:rsid w:val="00AA5B88"/>
    <w:rsid w:val="00AB3C4B"/>
    <w:rsid w:val="00AB50DC"/>
    <w:rsid w:val="00AB6F99"/>
    <w:rsid w:val="00AC6BF2"/>
    <w:rsid w:val="00AC76F5"/>
    <w:rsid w:val="00B028FA"/>
    <w:rsid w:val="00B06201"/>
    <w:rsid w:val="00B1056E"/>
    <w:rsid w:val="00B11EDF"/>
    <w:rsid w:val="00B15DA3"/>
    <w:rsid w:val="00B164A2"/>
    <w:rsid w:val="00B20BE4"/>
    <w:rsid w:val="00B33D07"/>
    <w:rsid w:val="00B40E86"/>
    <w:rsid w:val="00B45D1D"/>
    <w:rsid w:val="00B51F9D"/>
    <w:rsid w:val="00B53CB1"/>
    <w:rsid w:val="00B62C54"/>
    <w:rsid w:val="00B65B40"/>
    <w:rsid w:val="00B95316"/>
    <w:rsid w:val="00BA0BF8"/>
    <w:rsid w:val="00BA11BC"/>
    <w:rsid w:val="00BA3811"/>
    <w:rsid w:val="00BA6253"/>
    <w:rsid w:val="00BD44F9"/>
    <w:rsid w:val="00BD5C0E"/>
    <w:rsid w:val="00BF0798"/>
    <w:rsid w:val="00BF4130"/>
    <w:rsid w:val="00BF4D82"/>
    <w:rsid w:val="00C0518D"/>
    <w:rsid w:val="00C07CBD"/>
    <w:rsid w:val="00C15294"/>
    <w:rsid w:val="00C56A0A"/>
    <w:rsid w:val="00C64834"/>
    <w:rsid w:val="00C80535"/>
    <w:rsid w:val="00C82654"/>
    <w:rsid w:val="00C95379"/>
    <w:rsid w:val="00CC3BFA"/>
    <w:rsid w:val="00CD5F27"/>
    <w:rsid w:val="00CF042B"/>
    <w:rsid w:val="00CF5722"/>
    <w:rsid w:val="00D03693"/>
    <w:rsid w:val="00D0632F"/>
    <w:rsid w:val="00D2510B"/>
    <w:rsid w:val="00D32407"/>
    <w:rsid w:val="00D41079"/>
    <w:rsid w:val="00D45C98"/>
    <w:rsid w:val="00D609B7"/>
    <w:rsid w:val="00D61F73"/>
    <w:rsid w:val="00D627E7"/>
    <w:rsid w:val="00D66446"/>
    <w:rsid w:val="00D72B04"/>
    <w:rsid w:val="00D803B5"/>
    <w:rsid w:val="00D926DA"/>
    <w:rsid w:val="00D95E2E"/>
    <w:rsid w:val="00DA3F75"/>
    <w:rsid w:val="00DA4669"/>
    <w:rsid w:val="00DA5DD3"/>
    <w:rsid w:val="00DC0E2F"/>
    <w:rsid w:val="00DC73FC"/>
    <w:rsid w:val="00DD18B3"/>
    <w:rsid w:val="00DD3330"/>
    <w:rsid w:val="00DD4E5E"/>
    <w:rsid w:val="00DD5862"/>
    <w:rsid w:val="00DD6DED"/>
    <w:rsid w:val="00DE0CA6"/>
    <w:rsid w:val="00DE25D4"/>
    <w:rsid w:val="00DF035A"/>
    <w:rsid w:val="00DF1EAA"/>
    <w:rsid w:val="00DF31DA"/>
    <w:rsid w:val="00E21694"/>
    <w:rsid w:val="00E25737"/>
    <w:rsid w:val="00E27F28"/>
    <w:rsid w:val="00E4131B"/>
    <w:rsid w:val="00E427AB"/>
    <w:rsid w:val="00E4416E"/>
    <w:rsid w:val="00E44EA9"/>
    <w:rsid w:val="00E56C5C"/>
    <w:rsid w:val="00E67496"/>
    <w:rsid w:val="00E846C1"/>
    <w:rsid w:val="00E91BC2"/>
    <w:rsid w:val="00E93EFC"/>
    <w:rsid w:val="00EA02BD"/>
    <w:rsid w:val="00EA5691"/>
    <w:rsid w:val="00EA7C48"/>
    <w:rsid w:val="00EB7DCE"/>
    <w:rsid w:val="00EC042F"/>
    <w:rsid w:val="00ED01A7"/>
    <w:rsid w:val="00EE031C"/>
    <w:rsid w:val="00EF162B"/>
    <w:rsid w:val="00EF4A17"/>
    <w:rsid w:val="00EF6A58"/>
    <w:rsid w:val="00F04829"/>
    <w:rsid w:val="00F07032"/>
    <w:rsid w:val="00F0797F"/>
    <w:rsid w:val="00F10FBD"/>
    <w:rsid w:val="00F14386"/>
    <w:rsid w:val="00F211C6"/>
    <w:rsid w:val="00F267B0"/>
    <w:rsid w:val="00F27F85"/>
    <w:rsid w:val="00F44C9D"/>
    <w:rsid w:val="00F44CBE"/>
    <w:rsid w:val="00F45702"/>
    <w:rsid w:val="00F5281A"/>
    <w:rsid w:val="00F80C95"/>
    <w:rsid w:val="00F81418"/>
    <w:rsid w:val="00F85BD9"/>
    <w:rsid w:val="00FB13D9"/>
    <w:rsid w:val="00FB391F"/>
    <w:rsid w:val="00FC06D2"/>
    <w:rsid w:val="00FC7978"/>
    <w:rsid w:val="00FD1FD0"/>
    <w:rsid w:val="00FD5914"/>
    <w:rsid w:val="00FE26B4"/>
    <w:rsid w:val="00FE285B"/>
    <w:rsid w:val="00FE5901"/>
    <w:rsid w:val="00FE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67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3467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4435A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4435A"/>
    <w:pPr>
      <w:keepNext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4435A"/>
    <w:pPr>
      <w:keepNext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1181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1181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1181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F11816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334677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rsid w:val="00F11816"/>
    <w:rPr>
      <w:sz w:val="24"/>
      <w:szCs w:val="24"/>
    </w:rPr>
  </w:style>
  <w:style w:type="paragraph" w:styleId="a5">
    <w:name w:val="Title"/>
    <w:basedOn w:val="a"/>
    <w:link w:val="a6"/>
    <w:uiPriority w:val="99"/>
    <w:qFormat/>
    <w:rsid w:val="00334677"/>
    <w:pPr>
      <w:jc w:val="center"/>
    </w:pPr>
    <w:rPr>
      <w:sz w:val="28"/>
      <w:szCs w:val="28"/>
    </w:rPr>
  </w:style>
  <w:style w:type="character" w:customStyle="1" w:styleId="a6">
    <w:name w:val="Название Знак"/>
    <w:link w:val="a5"/>
    <w:uiPriority w:val="10"/>
    <w:rsid w:val="00F1181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rsid w:val="00334677"/>
    <w:pPr>
      <w:jc w:val="center"/>
    </w:pPr>
    <w:rPr>
      <w:b/>
      <w:bCs/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F11816"/>
    <w:rPr>
      <w:sz w:val="24"/>
      <w:szCs w:val="24"/>
    </w:rPr>
  </w:style>
  <w:style w:type="paragraph" w:styleId="31">
    <w:name w:val="Body Text 3"/>
    <w:basedOn w:val="a"/>
    <w:link w:val="32"/>
    <w:uiPriority w:val="99"/>
    <w:rsid w:val="00334677"/>
    <w:rPr>
      <w:sz w:val="28"/>
      <w:szCs w:val="28"/>
    </w:rPr>
  </w:style>
  <w:style w:type="character" w:customStyle="1" w:styleId="32">
    <w:name w:val="Основной текст 3 Знак"/>
    <w:link w:val="31"/>
    <w:uiPriority w:val="99"/>
    <w:semiHidden/>
    <w:rsid w:val="00F11816"/>
    <w:rPr>
      <w:sz w:val="16"/>
      <w:szCs w:val="16"/>
    </w:rPr>
  </w:style>
  <w:style w:type="character" w:customStyle="1" w:styleId="a7">
    <w:name w:val="Цветовое выделение"/>
    <w:uiPriority w:val="99"/>
    <w:rsid w:val="0014435A"/>
    <w:rPr>
      <w:b/>
      <w:bCs/>
      <w:color w:val="000080"/>
      <w:sz w:val="20"/>
      <w:szCs w:val="20"/>
    </w:rPr>
  </w:style>
  <w:style w:type="character" w:customStyle="1" w:styleId="a8">
    <w:name w:val="Гипертекстовая ссылка"/>
    <w:uiPriority w:val="99"/>
    <w:rsid w:val="0014435A"/>
    <w:rPr>
      <w:b/>
      <w:bCs/>
      <w:color w:val="008000"/>
      <w:sz w:val="20"/>
      <w:szCs w:val="20"/>
      <w:u w:val="single"/>
    </w:rPr>
  </w:style>
  <w:style w:type="paragraph" w:styleId="a9">
    <w:name w:val="Body Text Indent"/>
    <w:basedOn w:val="a"/>
    <w:link w:val="aa"/>
    <w:uiPriority w:val="99"/>
    <w:rsid w:val="009F35D4"/>
    <w:pPr>
      <w:ind w:firstLine="720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link w:val="a9"/>
    <w:uiPriority w:val="99"/>
    <w:semiHidden/>
    <w:rsid w:val="00F11816"/>
    <w:rPr>
      <w:sz w:val="24"/>
      <w:szCs w:val="24"/>
    </w:rPr>
  </w:style>
  <w:style w:type="paragraph" w:styleId="ab">
    <w:name w:val="header"/>
    <w:basedOn w:val="a"/>
    <w:link w:val="ac"/>
    <w:uiPriority w:val="99"/>
    <w:rsid w:val="00AA5B8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character" w:customStyle="1" w:styleId="ac">
    <w:name w:val="Верхний колонтитул Знак"/>
    <w:link w:val="ab"/>
    <w:uiPriority w:val="99"/>
    <w:locked/>
    <w:rsid w:val="00110CAA"/>
    <w:rPr>
      <w:sz w:val="28"/>
      <w:szCs w:val="28"/>
    </w:rPr>
  </w:style>
  <w:style w:type="paragraph" w:styleId="ad">
    <w:name w:val="Normal (Web)"/>
    <w:basedOn w:val="a"/>
    <w:uiPriority w:val="99"/>
    <w:rsid w:val="0026654E"/>
    <w:pPr>
      <w:spacing w:before="100" w:beforeAutospacing="1" w:after="100" w:afterAutospacing="1"/>
    </w:pPr>
  </w:style>
  <w:style w:type="paragraph" w:customStyle="1" w:styleId="ae">
    <w:name w:val="Текст (лев. подпись)"/>
    <w:basedOn w:val="a"/>
    <w:next w:val="a"/>
    <w:uiPriority w:val="99"/>
    <w:rsid w:val="000C7BF9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">
    <w:name w:val="Текст (прав. подпись)"/>
    <w:basedOn w:val="a"/>
    <w:next w:val="a"/>
    <w:uiPriority w:val="99"/>
    <w:rsid w:val="000C7B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6"/>
      <w:szCs w:val="26"/>
    </w:rPr>
  </w:style>
  <w:style w:type="paragraph" w:customStyle="1" w:styleId="af0">
    <w:name w:val="Прижатый влево"/>
    <w:basedOn w:val="a"/>
    <w:next w:val="a"/>
    <w:uiPriority w:val="99"/>
    <w:rsid w:val="000C7BF9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styleId="af1">
    <w:name w:val="page number"/>
    <w:basedOn w:val="a0"/>
    <w:uiPriority w:val="99"/>
    <w:rsid w:val="00B62C54"/>
  </w:style>
  <w:style w:type="paragraph" w:styleId="af2">
    <w:name w:val="Balloon Text"/>
    <w:basedOn w:val="a"/>
    <w:link w:val="af3"/>
    <w:uiPriority w:val="99"/>
    <w:semiHidden/>
    <w:rsid w:val="00D45C98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locked/>
    <w:rsid w:val="00D45C9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3A17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footer"/>
    <w:basedOn w:val="a"/>
    <w:link w:val="af5"/>
    <w:uiPriority w:val="99"/>
    <w:rsid w:val="00110CA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locked/>
    <w:rsid w:val="00110CA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259</Words>
  <Characters>1480</Characters>
  <Application>Microsoft Office Word</Application>
  <DocSecurity>0</DocSecurity>
  <Lines>12</Lines>
  <Paragraphs>3</Paragraphs>
  <ScaleCrop>false</ScaleCrop>
  <Company>Домашний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Леша</dc:creator>
  <cp:keywords/>
  <dc:description/>
  <cp:lastModifiedBy>user</cp:lastModifiedBy>
  <cp:revision>17</cp:revision>
  <cp:lastPrinted>2016-07-22T07:49:00Z</cp:lastPrinted>
  <dcterms:created xsi:type="dcterms:W3CDTF">2016-04-26T14:47:00Z</dcterms:created>
  <dcterms:modified xsi:type="dcterms:W3CDTF">2016-12-09T14:07:00Z</dcterms:modified>
</cp:coreProperties>
</file>