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22" w:rsidRPr="00EA1222" w:rsidRDefault="00B05D0B" w:rsidP="00EA122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A122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F735D6" wp14:editId="2FD906BE">
            <wp:simplePos x="0" y="0"/>
            <wp:positionH relativeFrom="column">
              <wp:posOffset>2505075</wp:posOffset>
            </wp:positionH>
            <wp:positionV relativeFrom="paragraph">
              <wp:posOffset>-277495</wp:posOffset>
            </wp:positionV>
            <wp:extent cx="436880" cy="552450"/>
            <wp:effectExtent l="0" t="0" r="1270" b="0"/>
            <wp:wrapTight wrapText="bothSides">
              <wp:wrapPolygon edited="0">
                <wp:start x="0" y="0"/>
                <wp:lineTo x="0" y="20855"/>
                <wp:lineTo x="20721" y="20855"/>
                <wp:lineTo x="2072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222" w:rsidRPr="00EA1222" w:rsidRDefault="00EA1222" w:rsidP="00E146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EA1222" w:rsidRPr="00EA1222" w:rsidRDefault="00EA1222" w:rsidP="00EA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22" w:rsidRPr="00EA1222" w:rsidRDefault="00B05D0B" w:rsidP="00B05D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12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АДМИНИСТРАЦИИ</w:t>
      </w:r>
      <w:r w:rsidR="00EA1222" w:rsidRPr="00EA12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БРАТСКОГО СЕЛЬСКОГО ПОСЕЛЕНИЯ</w:t>
      </w:r>
    </w:p>
    <w:p w:rsidR="00EA1222" w:rsidRPr="00EA1222" w:rsidRDefault="00EA1222" w:rsidP="00E1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EA1222" w:rsidRPr="00EA1222" w:rsidRDefault="00EA1222" w:rsidP="00EA1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22" w:rsidRPr="00EA1222" w:rsidRDefault="00EA1222" w:rsidP="00EA1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469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                                                                 № </w:t>
      </w:r>
      <w:r w:rsidR="00E1469C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:rsidR="00EA1222" w:rsidRPr="00EA1222" w:rsidRDefault="00EA1222" w:rsidP="00EA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2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поселок Братский</w:t>
      </w:r>
    </w:p>
    <w:p w:rsidR="00EA1222" w:rsidRPr="00EA1222" w:rsidRDefault="00EA1222" w:rsidP="00EA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22" w:rsidRPr="00EA1222" w:rsidRDefault="00EA1222" w:rsidP="00EA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0D" w:rsidRDefault="00EA1222" w:rsidP="00EA12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признании утратившим силу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постановления администрации</w:t>
      </w:r>
      <w:r w:rsidRPr="00EA1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Братского сельского поселения Тихорецкого района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27</w:t>
      </w:r>
      <w:r w:rsidR="002033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2018</w:t>
      </w:r>
      <w:r w:rsidR="002033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41</w:t>
      </w:r>
    </w:p>
    <w:p w:rsidR="00EA1222" w:rsidRPr="00EA1222" w:rsidRDefault="00EA1222" w:rsidP="00EA12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Порядка получения муниципальным служащим администрации Братского сельского поселения Тихорецкого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партий)»</w:t>
      </w:r>
    </w:p>
    <w:p w:rsidR="00EA1222" w:rsidRPr="00EA1222" w:rsidRDefault="00EA1222" w:rsidP="00EA122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1222" w:rsidRPr="00EA1222" w:rsidRDefault="00EA1222" w:rsidP="00104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104CAA" w:rsidRDefault="00EA1222" w:rsidP="00104CA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</w:t>
      </w:r>
      <w:r w:rsidR="0057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48E" w:rsidRPr="005704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администрации</w:t>
      </w:r>
      <w:r w:rsidR="0057048E" w:rsidRPr="00EA1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Братского сельско</w:t>
      </w:r>
      <w:r w:rsidR="00104CAA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 Тихорецкого района:</w:t>
      </w:r>
    </w:p>
    <w:p w:rsidR="00EA1222" w:rsidRDefault="00094D2B" w:rsidP="00104CA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57048E" w:rsidRPr="0057048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марта 2018 года № 41 «Об утверждении Порядка получения муниципальным служащим администрации Братского сельского поселения Тихорецкого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партий)»</w:t>
      </w:r>
      <w:r w:rsidR="00104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CAA" w:rsidRPr="00104CAA" w:rsidRDefault="00094D2B" w:rsidP="0010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bookmarkStart w:id="0" w:name="_GoBack"/>
      <w:bookmarkEnd w:id="0"/>
      <w:r w:rsidR="00104CAA" w:rsidRPr="00104CA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августа 2019 года № 83 «</w:t>
      </w:r>
      <w:r w:rsidR="00104CAA" w:rsidRPr="00104C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изменений в постановление администрации Братского сельского поселения Тихорецкого района от </w:t>
      </w:r>
      <w:r w:rsidR="00104C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</w:t>
      </w:r>
      <w:r w:rsidR="00104CAA" w:rsidRPr="00104CAA">
        <w:rPr>
          <w:rFonts w:ascii="Times New Roman" w:hAnsi="Times New Roman" w:cs="Times New Roman"/>
          <w:bCs/>
          <w:spacing w:val="-1"/>
          <w:sz w:val="28"/>
          <w:szCs w:val="28"/>
        </w:rPr>
        <w:t>27 марта 2018 года № 41 «Об утверждении Порядка получения муниципальными служащими администрации Братского сельского поселения Тихорецкого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</w:t>
      </w:r>
      <w:r w:rsidR="00104CAA" w:rsidRPr="00104CA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04C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A1222" w:rsidRPr="00EA1222" w:rsidRDefault="007F635B" w:rsidP="0010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 администрации Братского сельского поселения Тихорецкого района Лесной</w:t>
      </w:r>
      <w:r w:rsidR="0093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B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обнародование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EA1222" w:rsidRPr="00EA1222" w:rsidRDefault="007F635B" w:rsidP="0010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</w:t>
      </w:r>
      <w:r w:rsidR="00B05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 w:rsidR="00EA1222"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222" w:rsidRPr="00EA1222" w:rsidRDefault="00EA1222" w:rsidP="00EA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22" w:rsidRPr="00EA1222" w:rsidRDefault="00EA1222" w:rsidP="00EA12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22" w:rsidRPr="00EA1222" w:rsidRDefault="00EA1222" w:rsidP="00EA1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9A0348" w:rsidRDefault="00EA1222" w:rsidP="00104CAA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EA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</w:t>
      </w:r>
      <w:r w:rsidR="007F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Р.Г. Толико</w:t>
      </w:r>
    </w:p>
    <w:sectPr w:rsidR="009A0348" w:rsidSect="0010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D"/>
    <w:rsid w:val="00094D2B"/>
    <w:rsid w:val="00104CAA"/>
    <w:rsid w:val="0017729A"/>
    <w:rsid w:val="0020330D"/>
    <w:rsid w:val="0057048E"/>
    <w:rsid w:val="007F635B"/>
    <w:rsid w:val="00863A2D"/>
    <w:rsid w:val="00934028"/>
    <w:rsid w:val="009A0348"/>
    <w:rsid w:val="00B05D0B"/>
    <w:rsid w:val="00E1469C"/>
    <w:rsid w:val="00E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29B2-6F74-493C-8352-D9416B90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14</cp:revision>
  <dcterms:created xsi:type="dcterms:W3CDTF">2022-11-17T06:42:00Z</dcterms:created>
  <dcterms:modified xsi:type="dcterms:W3CDTF">2022-12-08T11:57:00Z</dcterms:modified>
</cp:coreProperties>
</file>